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65"/>
        <w:tblW w:w="10999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15"/>
        <w:gridCol w:w="1173"/>
        <w:gridCol w:w="645"/>
        <w:gridCol w:w="1833"/>
        <w:gridCol w:w="429"/>
        <w:gridCol w:w="1523"/>
        <w:gridCol w:w="1715"/>
      </w:tblGrid>
      <w:tr w:rsidR="001A6CDB" w:rsidRPr="00FF3198" w14:paraId="7624FE19" w14:textId="77777777" w:rsidTr="005D2E0C">
        <w:trPr>
          <w:trHeight w:val="457"/>
          <w:tblHeader/>
        </w:trPr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5050E3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373BF26D" w14:textId="383EB134" w:rsidR="001A6CDB" w:rsidRPr="00FF3198" w:rsidRDefault="005A2D76" w:rsidP="009B2AC5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CECDD3" wp14:editId="6D0D7497">
                  <wp:extent cx="2200275" cy="775970"/>
                  <wp:effectExtent l="0" t="0" r="9525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D010E6" w14:textId="77777777" w:rsidR="001A6CDB" w:rsidRPr="00FF3198" w:rsidRDefault="001A6CDB" w:rsidP="009B2AC5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DA2710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DIRECCIÓN GENERAL DE ENERGÍA </w:t>
            </w:r>
            <w:r w:rsidRPr="00DA2710">
              <w:rPr>
                <w:rFonts w:ascii="Montserrat Light" w:eastAsia="Arial" w:hAnsi="Montserrat Light" w:cs="Arial"/>
                <w:b/>
                <w:sz w:val="22"/>
                <w:szCs w:val="22"/>
              </w:rPr>
              <w:br/>
              <w:t>MINISTERIO DE ENERGÍA Y MINAS</w:t>
            </w:r>
          </w:p>
        </w:tc>
      </w:tr>
      <w:tr w:rsidR="001A6CDB" w:rsidRPr="00FF3198" w14:paraId="188E6041" w14:textId="77777777" w:rsidTr="005D2E0C">
        <w:trPr>
          <w:trHeight w:val="1141"/>
          <w:tblHeader/>
        </w:trPr>
        <w:tc>
          <w:tcPr>
            <w:tcW w:w="3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350E48" w14:textId="77777777" w:rsidR="001A6CDB" w:rsidRPr="00FF3198" w:rsidRDefault="001A6CDB" w:rsidP="009B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7183C0" w14:textId="1598877D" w:rsidR="001A6CDB" w:rsidRPr="00FF3198" w:rsidRDefault="001A6CDB" w:rsidP="005A2D76">
            <w:pPr>
              <w:jc w:val="both"/>
              <w:rPr>
                <w:rFonts w:ascii="Montserrat Light" w:hAnsi="Montserrat Light"/>
                <w:sz w:val="28"/>
                <w:szCs w:val="28"/>
              </w:rPr>
            </w:pPr>
            <w:r w:rsidRPr="00B36342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  <w:highlight w:val="white"/>
              </w:rPr>
              <w:t>FORMULARIO</w:t>
            </w:r>
            <w:r w:rsidR="009222B4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</w:t>
            </w:r>
            <w:r w:rsidR="0034704C" w:rsidRPr="00B36342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SOLICITUD </w:t>
            </w:r>
            <w:r w:rsidR="003B3BF2" w:rsidRPr="00B36342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DE REGISTRO</w:t>
            </w:r>
            <w:r w:rsidR="008A40F2" w:rsidRPr="00B36342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DE </w:t>
            </w:r>
            <w:r w:rsidR="0034704C" w:rsidRPr="00B36342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PRODUCTOR</w:t>
            </w:r>
            <w:r w:rsidR="008E458D" w:rsidRPr="00B36342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ES</w:t>
            </w:r>
            <w:r w:rsidR="0034704C" w:rsidRPr="00B36342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DE</w:t>
            </w:r>
            <w:r w:rsidR="008A40F2" w:rsidRPr="00B36342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ALCOHOL CARBURANTE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AF0" w14:textId="77777777" w:rsidR="001A6CDB" w:rsidRPr="00FF3198" w:rsidRDefault="001A6CDB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A6CDB" w:rsidRPr="00FF3198" w14:paraId="26B75A48" w14:textId="77777777" w:rsidTr="005D2E0C">
        <w:trPr>
          <w:trHeight w:val="1374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F59C8" w14:textId="13D0B449" w:rsidR="001A6CDB" w:rsidRPr="00FF3198" w:rsidRDefault="0005386E" w:rsidP="009B2AC5">
            <w:p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</w:pPr>
            <w:r w:rsidRPr="00FF3198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 xml:space="preserve">Señor </w:t>
            </w:r>
            <w:proofErr w:type="gramStart"/>
            <w:r w:rsidR="005D2E0C" w:rsidRPr="00FF3198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>Director General</w:t>
            </w:r>
            <w:proofErr w:type="gramEnd"/>
            <w:r w:rsidR="005D2E0C" w:rsidRPr="00FF3198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 xml:space="preserve"> de Energía</w:t>
            </w:r>
            <w:r w:rsidR="001A6CDB" w:rsidRPr="00FF3198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>:</w:t>
            </w:r>
          </w:p>
          <w:p w14:paraId="035D2093" w14:textId="73908447" w:rsidR="001A6CDB" w:rsidRPr="00FF3198" w:rsidRDefault="005D2E0C" w:rsidP="009B2AC5">
            <w:pPr>
              <w:spacing w:before="120" w:after="120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Atentamente, </w:t>
            </w:r>
            <w:r w:rsidR="008A40F2"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>solicit</w:t>
            </w:r>
            <w:r w:rsidR="006C7E0B"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>o</w:t>
            </w:r>
            <w:r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="008A40F2"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Registro de </w:t>
            </w:r>
            <w:r w:rsidR="0034704C"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>Productor</w:t>
            </w:r>
            <w:r w:rsidR="008A40F2"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>de</w:t>
            </w:r>
            <w:r w:rsidR="008A40F2"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Alcohol Carburante, de</w:t>
            </w:r>
            <w:r w:rsidR="001A6CDB"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conformidad con la información siguiente:</w:t>
            </w:r>
          </w:p>
        </w:tc>
      </w:tr>
      <w:tr w:rsidR="001A6CDB" w:rsidRPr="00FF3198" w14:paraId="5A8EB568" w14:textId="77777777" w:rsidTr="00E80121">
        <w:trPr>
          <w:trHeight w:val="240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0F3C71" w14:textId="77777777" w:rsidR="001A6CDB" w:rsidRPr="00DA2710" w:rsidRDefault="001A6CDB" w:rsidP="009B2AC5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</w:pPr>
            <w:r w:rsidRPr="00DA2710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DEL SOLICITANTE (Representante Legal, Mandatario o Propietario)</w:t>
            </w:r>
          </w:p>
        </w:tc>
      </w:tr>
      <w:tr w:rsidR="001A6CDB" w:rsidRPr="00FF3198" w14:paraId="17D0B6FC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D24860" w14:textId="5D6D15F2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1.1. </w:t>
            </w:r>
            <w:r w:rsidR="00034247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Nombre completo:</w:t>
            </w:r>
          </w:p>
          <w:p w14:paraId="7E943C0D" w14:textId="61666008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FF3198" w14:paraId="105D756B" w14:textId="77777777" w:rsidTr="00FF3198">
        <w:trPr>
          <w:trHeight w:val="352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08A98E" w14:textId="0821BB08" w:rsidR="001A6CDB" w:rsidRPr="00FF3198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1.2.  Actúo a: </w:t>
            </w:r>
            <w:r w:rsidRPr="00FF319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034247"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</w:t>
            </w:r>
            <w:r w:rsidRPr="00FF3198">
              <w:rPr>
                <w:rFonts w:ascii="Montserrat Light" w:eastAsia="Montserrat" w:hAnsi="Montserrat Light" w:cs="Montserrat"/>
                <w:sz w:val="18"/>
                <w:szCs w:val="18"/>
              </w:rPr>
              <w:t xml:space="preserve">En representación de persona jurídica         </w:t>
            </w:r>
            <w:r w:rsidRPr="00FF3198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FF319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F3198">
              <w:rPr>
                <w:rFonts w:ascii="Montserrat Light" w:eastAsia="Montserrat" w:hAnsi="Montserrat Light" w:cs="Montserrat"/>
                <w:sz w:val="18"/>
                <w:szCs w:val="18"/>
              </w:rPr>
              <w:t xml:space="preserve">       </w:t>
            </w:r>
            <w:r w:rsidR="00034247" w:rsidRPr="00FF3198">
              <w:rPr>
                <w:rFonts w:ascii="Montserrat Light" w:eastAsia="Montserrat" w:hAnsi="Montserrat Light" w:cs="Montserrat"/>
                <w:sz w:val="18"/>
                <w:szCs w:val="18"/>
              </w:rPr>
              <w:t xml:space="preserve">             </w:t>
            </w:r>
            <w:r w:rsidRPr="00FF3198">
              <w:rPr>
                <w:rFonts w:ascii="Montserrat Light" w:eastAsia="Montserrat" w:hAnsi="Montserrat Light" w:cs="Montserrat"/>
                <w:sz w:val="18"/>
                <w:szCs w:val="18"/>
              </w:rPr>
              <w:t xml:space="preserve">Persona individual     </w:t>
            </w:r>
            <w:r w:rsidRPr="00FF3198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FF319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1A6CDB" w:rsidRPr="00FF3198" w14:paraId="37F6106A" w14:textId="77777777" w:rsidTr="005D2E0C">
        <w:trPr>
          <w:trHeight w:val="399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6E52A0" w14:textId="77777777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1.3. Edad:</w:t>
            </w:r>
          </w:p>
          <w:p w14:paraId="5F64AC46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31E5DA" w14:textId="77777777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1.4. Estado civil:</w:t>
            </w:r>
          </w:p>
          <w:p w14:paraId="794BAFAA" w14:textId="77777777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F3198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FF3198">
              <w:rPr>
                <w:rFonts w:ascii="Montserrat Light" w:eastAsia="Montserrat" w:hAnsi="Montserrat Light" w:cs="Montserrat"/>
                <w:sz w:val="18"/>
                <w:szCs w:val="18"/>
              </w:rPr>
              <w:t>Soltero(a)</w:t>
            </w:r>
            <w:r w:rsidRPr="00FF3198">
              <w:rPr>
                <w:rFonts w:ascii="Montserrat Light" w:eastAsia="Arial" w:hAnsi="Montserrat Light" w:cs="Arial"/>
                <w:sz w:val="18"/>
                <w:szCs w:val="18"/>
              </w:rPr>
              <w:t xml:space="preserve"> | </w:t>
            </w:r>
            <w:r w:rsidRPr="00FF319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F3198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FF3198">
              <w:rPr>
                <w:rFonts w:ascii="Montserrat Light" w:eastAsia="Montserrat" w:hAnsi="Montserrat Light" w:cs="Montserrat"/>
                <w:sz w:val="18"/>
                <w:szCs w:val="18"/>
              </w:rPr>
              <w:t>Casado(a)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EF3EF" w14:textId="77777777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1.5. NIT:</w:t>
            </w:r>
            <w:r w:rsidRPr="00FF3198">
              <w:rPr>
                <w:rFonts w:ascii="Montserrat Light" w:hAnsi="Montserrat Light"/>
                <w:sz w:val="20"/>
                <w:szCs w:val="20"/>
              </w:rPr>
              <w:t xml:space="preserve">   </w:t>
            </w:r>
          </w:p>
          <w:p w14:paraId="5800F64F" w14:textId="77777777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FF3198" w14:paraId="3E98307E" w14:textId="77777777" w:rsidTr="00FF3198">
        <w:trPr>
          <w:trHeight w:val="366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07292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1.6. Profesión u oficio: </w:t>
            </w: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FF3198" w14:paraId="66C65A44" w14:textId="77777777" w:rsidTr="005D2E0C">
        <w:trPr>
          <w:trHeight w:val="399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92983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1.7. Nacionalidad:</w:t>
            </w:r>
          </w:p>
          <w:p w14:paraId="7C0A7B53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A1F5B" w14:textId="264E6D6F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1.8. DPI o pasaporte (extranjero):</w:t>
            </w:r>
          </w:p>
          <w:p w14:paraId="2001B7CF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F53A31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FF3198" w14:paraId="29DF877E" w14:textId="77777777" w:rsidTr="00FF3198">
        <w:trPr>
          <w:trHeight w:val="365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81D544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1.9. Extendido por: </w:t>
            </w: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FF3198" w14:paraId="1B3F948F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5DB4ED" w14:textId="77777777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1.10. Domicilio:</w:t>
            </w:r>
          </w:p>
          <w:p w14:paraId="48F2E53A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2950C919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FF3198" w14:paraId="37B3CD2F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32E892" w14:textId="77777777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1.11. Lugar para recibir notificaciones y/o citaciones </w:t>
            </w:r>
            <w:r w:rsidRPr="00FF3198">
              <w:rPr>
                <w:rFonts w:ascii="Montserrat Light" w:eastAsia="Arial" w:hAnsi="Montserrat Light" w:cs="Arial"/>
                <w:b/>
                <w:sz w:val="16"/>
                <w:szCs w:val="16"/>
              </w:rPr>
              <w:t>(debe estar situado dentro del perímetro de la Ciudad de Guatemala)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491112D6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2F0C87DD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0EC50740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FF3198" w14:paraId="40AF9EDE" w14:textId="77777777" w:rsidTr="009B2AC5">
        <w:trPr>
          <w:trHeight w:val="399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D360FD" w14:textId="77777777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1.12. Teléfonos:</w:t>
            </w:r>
          </w:p>
          <w:p w14:paraId="533C8660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C011E" w14:textId="77777777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1.13. Correo electrónico:</w:t>
            </w:r>
          </w:p>
          <w:p w14:paraId="05C3B97D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FF3198" w14:paraId="2AAA9EAB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D7DF6D" w14:textId="32E58373" w:rsidR="001A6CDB" w:rsidRPr="00FF3198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1.1</w:t>
            </w:r>
            <w:r w:rsidR="001C2225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. Descripción del documento con que acredita la calidad con que actúa:</w:t>
            </w:r>
          </w:p>
          <w:p w14:paraId="04A32F12" w14:textId="77777777" w:rsidR="001A6CDB" w:rsidRPr="00FF319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06BDAE21" w14:textId="35D318AE" w:rsidR="00255A6A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56339BB" w14:textId="77777777" w:rsidR="001A6CDB" w:rsidRPr="00FF319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336233" w:rsidRPr="00FF3198" w14:paraId="2259A09D" w14:textId="77777777" w:rsidTr="00E80121">
        <w:trPr>
          <w:trHeight w:val="273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29422" w14:textId="5A512840" w:rsidR="00336233" w:rsidRPr="00DA2710" w:rsidRDefault="00F3617C" w:rsidP="009B2AC5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DA2710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DE LA ENTIDAD SOLICITANTE</w:t>
            </w:r>
          </w:p>
        </w:tc>
      </w:tr>
      <w:tr w:rsidR="00336233" w:rsidRPr="00FF3198" w14:paraId="16619E1A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42E4C4" w14:textId="77777777" w:rsidR="00336233" w:rsidRPr="00FF3198" w:rsidRDefault="00336233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2.1. Nombre, razón o denominación social: </w:t>
            </w:r>
          </w:p>
          <w:p w14:paraId="394F302F" w14:textId="77777777" w:rsidR="00336233" w:rsidRPr="00FF3198" w:rsidRDefault="00336233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2DF85404" w14:textId="77777777" w:rsidR="00336233" w:rsidRPr="00FF3198" w:rsidRDefault="00336233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4520CCE7" w14:textId="77777777" w:rsidR="00336233" w:rsidRPr="00FF3198" w:rsidRDefault="00336233" w:rsidP="009B2AC5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</w:p>
        </w:tc>
      </w:tr>
      <w:tr w:rsidR="00F3617C" w:rsidRPr="00FF3198" w14:paraId="1788AB07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E2E83E" w14:textId="53372509" w:rsidR="00F3617C" w:rsidRPr="00FF3198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2.2. </w:t>
            </w:r>
            <w:r w:rsidR="00280BAF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Lugar y fecha de constitución de la sociedad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528A1D08" w14:textId="0207683D" w:rsidR="00F3617C" w:rsidRPr="00FF3198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</w:t>
            </w:r>
          </w:p>
        </w:tc>
      </w:tr>
      <w:tr w:rsidR="00280BAF" w:rsidRPr="00FF3198" w14:paraId="7FAF07CB" w14:textId="77777777" w:rsidTr="005C6E8C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7FAB09" w14:textId="6036AE55" w:rsidR="00280BAF" w:rsidRPr="00FF3198" w:rsidRDefault="00280BAF" w:rsidP="00280BAF">
            <w:pPr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72770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3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. NIT:</w:t>
            </w:r>
          </w:p>
          <w:p w14:paraId="288E8C74" w14:textId="7D9341ED" w:rsidR="00280BAF" w:rsidRPr="00FF3198" w:rsidRDefault="00280BAF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F3617C" w:rsidRPr="00FF3198" w14:paraId="02535087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41BD11" w14:textId="7BA95A2D" w:rsidR="00280BAF" w:rsidRPr="00FF3198" w:rsidRDefault="00280BAF" w:rsidP="00280B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72770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. Domicilio fiscal:</w:t>
            </w:r>
          </w:p>
          <w:p w14:paraId="04FD3E7F" w14:textId="77777777" w:rsidR="00F3617C" w:rsidRPr="00FF3198" w:rsidRDefault="00F3617C" w:rsidP="00280BAF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F3617C" w:rsidRPr="00FF3198" w14:paraId="71DEEEB2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9F5FA" w14:textId="23565548" w:rsidR="00F3617C" w:rsidRPr="00FF3198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72770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5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. Lugar para recibir notificaciones y/o citaciones, debe estar situado dentro del perímetro de la ciudad de Guatemala:</w:t>
            </w:r>
          </w:p>
          <w:p w14:paraId="368E7F11" w14:textId="77777777" w:rsidR="00F3617C" w:rsidRPr="00FF3198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AD83C6" w14:textId="77777777" w:rsidR="00F3617C" w:rsidRPr="00FF3198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0F4BE1" w14:textId="77777777" w:rsidR="00F3617C" w:rsidRPr="00FF3198" w:rsidRDefault="00F3617C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F3617C" w:rsidRPr="00FF3198" w14:paraId="030A1A7E" w14:textId="77777777" w:rsidTr="009B2AC5">
        <w:trPr>
          <w:trHeight w:val="399"/>
        </w:trPr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279D4A" w14:textId="58A23D8B" w:rsidR="00F3617C" w:rsidRPr="00FF3198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72770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6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Teléfonos: </w:t>
            </w:r>
          </w:p>
          <w:p w14:paraId="66C70243" w14:textId="16CA1500" w:rsidR="00F3617C" w:rsidRPr="00FF3198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5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50E1" w14:textId="5B018878" w:rsidR="00F3617C" w:rsidRPr="00FF3198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572770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7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Correo electrónico: </w:t>
            </w:r>
          </w:p>
          <w:p w14:paraId="0DF820AC" w14:textId="11EFA434" w:rsidR="00F3617C" w:rsidRPr="00FF3198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F3617C" w:rsidRPr="00FF3198" w14:paraId="0D8203ED" w14:textId="77777777" w:rsidTr="00E80121">
        <w:trPr>
          <w:trHeight w:val="206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D2A147" w14:textId="37C85ED0" w:rsidR="00F3617C" w:rsidRPr="00FF3198" w:rsidRDefault="00F3617C" w:rsidP="009B2AC5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  <w:r w:rsidRPr="00DA2710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 xml:space="preserve">DATOS TÉCNICOS </w:t>
            </w:r>
            <w:r w:rsidR="008E458D" w:rsidRPr="00DA2710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DE</w:t>
            </w:r>
            <w:r w:rsidR="0010428A" w:rsidRPr="00DA2710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L</w:t>
            </w:r>
            <w:r w:rsidR="008E458D" w:rsidRPr="00DA2710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 xml:space="preserve"> PRODUCTOR</w:t>
            </w:r>
          </w:p>
        </w:tc>
      </w:tr>
      <w:tr w:rsidR="00F3617C" w:rsidRPr="00FF3198" w14:paraId="63297281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DF4C88" w14:textId="1CEA17EC" w:rsidR="00F3617C" w:rsidRPr="00FF3198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3.1. Nombre </w:t>
            </w:r>
            <w:r w:rsidR="008E458D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de </w:t>
            </w:r>
            <w:r w:rsidR="008E458D" w:rsidRPr="00FF3198">
              <w:rPr>
                <w:rFonts w:ascii="Montserrat Light" w:eastAsia="Arial" w:hAnsi="Montserrat Light" w:cs="Arial"/>
                <w:b/>
                <w:sz w:val="16"/>
                <w:szCs w:val="16"/>
              </w:rPr>
              <w:t>Productor</w:t>
            </w:r>
            <w:r w:rsidRPr="00FF3198">
              <w:rPr>
                <w:rFonts w:ascii="Montserrat Light" w:eastAsia="Arial" w:hAnsi="Montserrat Light" w:cs="Arial"/>
                <w:b/>
                <w:sz w:val="16"/>
                <w:szCs w:val="16"/>
              </w:rPr>
              <w:t xml:space="preserve"> (éste debe ser el mismo en toda la documentación presente):</w:t>
            </w:r>
          </w:p>
          <w:p w14:paraId="5F87C14A" w14:textId="77777777" w:rsidR="00F3617C" w:rsidRPr="00FF3198" w:rsidRDefault="00F3617C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554214EC" w14:textId="77777777" w:rsidR="009B2AC5" w:rsidRPr="00FF3198" w:rsidRDefault="009B2AC5" w:rsidP="009B2AC5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</w:p>
        </w:tc>
      </w:tr>
      <w:tr w:rsidR="00F3617C" w:rsidRPr="00FF3198" w14:paraId="6A68B935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D95A7F" w14:textId="45D5F3E5" w:rsidR="00F3617C" w:rsidRPr="00FF3198" w:rsidRDefault="00F3617C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lastRenderedPageBreak/>
              <w:t xml:space="preserve">3.2. Coordenadas </w:t>
            </w:r>
            <w:r w:rsidR="00707AD9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de localización 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d</w:t>
            </w:r>
            <w:r w:rsidR="00E2157B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e la</w:t>
            </w:r>
            <w:r w:rsidR="00B62D93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  <w:r w:rsidR="00707AD9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instalación de la </w:t>
            </w:r>
            <w:r w:rsidR="00E2157B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destilería</w:t>
            </w:r>
            <w:r w:rsidR="001112B2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.</w:t>
            </w:r>
          </w:p>
          <w:p w14:paraId="5110502F" w14:textId="77777777" w:rsidR="001850E9" w:rsidRPr="00BB2728" w:rsidRDefault="00B95665" w:rsidP="001850E9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9E0F342" w14:textId="77777777" w:rsidR="001850E9" w:rsidRPr="00BB2728" w:rsidRDefault="00B95665" w:rsidP="001850E9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45E11B85" w14:textId="77777777" w:rsidR="001850E9" w:rsidRPr="00BB2728" w:rsidRDefault="00B95665" w:rsidP="001850E9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7E9908F" w14:textId="77777777" w:rsidR="001850E9" w:rsidRPr="00BB2728" w:rsidRDefault="00B95665" w:rsidP="001850E9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55F67163" w14:textId="77777777" w:rsidR="00F3617C" w:rsidRPr="00FF3198" w:rsidRDefault="00F3617C" w:rsidP="009B2AC5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</w:p>
        </w:tc>
      </w:tr>
      <w:tr w:rsidR="00E2157B" w:rsidRPr="00FF3198" w14:paraId="3E0735F0" w14:textId="77777777" w:rsidTr="003D3FA9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03009E" w14:textId="30BFF9C6" w:rsidR="00E2157B" w:rsidRPr="00FF3198" w:rsidRDefault="00E2157B" w:rsidP="00E2157B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3.</w:t>
            </w:r>
            <w:r w:rsidR="003D3FA9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3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. Coordenadas</w:t>
            </w:r>
            <w:r w:rsidR="00707AD9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de localización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de</w:t>
            </w:r>
            <w:r w:rsidR="00C2159C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las instalaciones </w:t>
            </w:r>
            <w:r w:rsidR="00E02CD6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de los tanques de almacenamiento y despacho del </w:t>
            </w:r>
            <w:r w:rsidR="00B62D93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Alcohol Carburante</w:t>
            </w:r>
            <w:r w:rsidR="00E02CD6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.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</w:p>
          <w:p w14:paraId="2F90DD8A" w14:textId="77777777" w:rsidR="001850E9" w:rsidRPr="00BB2728" w:rsidRDefault="00B95665" w:rsidP="001850E9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38FC5E1" w14:textId="77777777" w:rsidR="001850E9" w:rsidRPr="00BB2728" w:rsidRDefault="00B95665" w:rsidP="001850E9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1DA74546" w14:textId="77777777" w:rsidR="001850E9" w:rsidRPr="00BB2728" w:rsidRDefault="00B95665" w:rsidP="001850E9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35193D90" w14:textId="77777777" w:rsidR="001850E9" w:rsidRPr="00BB2728" w:rsidRDefault="00B95665" w:rsidP="001850E9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04D36CF2" w14:textId="4FAF46F4" w:rsidR="00A20B50" w:rsidRPr="00FF3198" w:rsidRDefault="00A20B50" w:rsidP="00A20B50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707AD9" w:rsidRPr="00FF3198" w14:paraId="701EFFBE" w14:textId="77777777" w:rsidTr="003D3FA9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2E82BD" w14:textId="2E8B4AC3" w:rsidR="00707AD9" w:rsidRPr="00FF3198" w:rsidRDefault="00707AD9" w:rsidP="00707AD9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3.4. Coordenadas de localización de las instalaciones y características importantes del terreno:</w:t>
            </w:r>
          </w:p>
          <w:p w14:paraId="0E169960" w14:textId="77777777" w:rsidR="001850E9" w:rsidRPr="00BB2728" w:rsidRDefault="00B95665" w:rsidP="001850E9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1406A9B5" w14:textId="77777777" w:rsidR="001850E9" w:rsidRPr="00BB2728" w:rsidRDefault="00B95665" w:rsidP="001850E9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5EA93036" w14:textId="77777777" w:rsidR="001850E9" w:rsidRPr="00BB2728" w:rsidRDefault="00B95665" w:rsidP="001850E9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1BAB6EF2" w14:textId="77777777" w:rsidR="001850E9" w:rsidRPr="00BB2728" w:rsidRDefault="00B95665" w:rsidP="001850E9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1850E9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1850E9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1DD0D8EF" w14:textId="77777777" w:rsidR="00707AD9" w:rsidRPr="00FF3198" w:rsidRDefault="00707AD9" w:rsidP="00707AD9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707AD9" w:rsidRPr="00FF3198" w14:paraId="256397BD" w14:textId="77777777" w:rsidTr="003D3FA9">
        <w:trPr>
          <w:trHeight w:val="396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657CBE" w14:textId="059CA8ED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3.5. Localización del Productor/</w:t>
            </w:r>
            <w:r w:rsidR="001112B2"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D</w:t>
            </w: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estilería: </w:t>
            </w: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>   </w:t>
            </w:r>
          </w:p>
          <w:p w14:paraId="49DC5988" w14:textId="2EF48A2C" w:rsidR="00707AD9" w:rsidRPr="00FF3198" w:rsidRDefault="00707AD9" w:rsidP="00707AD9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707AD9" w:rsidRPr="00FF3198" w14:paraId="5E4A1FB4" w14:textId="77777777" w:rsidTr="008F4943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C1CCD5" w14:textId="77777777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Finca, Caserío, Aldea, etc.: </w:t>
            </w:r>
          </w:p>
          <w:p w14:paraId="2C77BD4C" w14:textId="527DC37F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A2EA" w14:textId="49E91152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Municipio (s): </w:t>
            </w:r>
          </w:p>
          <w:p w14:paraId="276A1A17" w14:textId="6FA58A32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F830" w14:textId="3650841D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Departamento(s): </w:t>
            </w:r>
          </w:p>
          <w:p w14:paraId="21413990" w14:textId="4EDBDE38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</w:tr>
      <w:tr w:rsidR="00707AD9" w:rsidRPr="00FF3198" w14:paraId="30F645B9" w14:textId="77777777" w:rsidTr="008F4943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CBFAE1" w14:textId="662C9297" w:rsidR="00707AD9" w:rsidRPr="00FF3198" w:rsidRDefault="00707AD9" w:rsidP="00707AD9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3.6. Capacidades proyectadas:</w:t>
            </w:r>
          </w:p>
          <w:p w14:paraId="67F15928" w14:textId="52646CA5" w:rsidR="00707AD9" w:rsidRPr="00FF3198" w:rsidRDefault="00707AD9" w:rsidP="00707AD9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     </w:t>
            </w:r>
          </w:p>
        </w:tc>
      </w:tr>
      <w:tr w:rsidR="00707AD9" w:rsidRPr="00FF3198" w14:paraId="412C6209" w14:textId="77777777" w:rsidTr="00035997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218A3E" w14:textId="35270817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>De instalación:</w:t>
            </w:r>
          </w:p>
          <w:p w14:paraId="6AD38BFB" w14:textId="25C4C0B4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1251" w14:textId="1DD31FE2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 producción:</w:t>
            </w:r>
          </w:p>
          <w:p w14:paraId="50AE1AA9" w14:textId="09C11FA1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4A96" w14:textId="371C503F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 almacenamiento:</w:t>
            </w:r>
          </w:p>
          <w:p w14:paraId="6D3FBC6C" w14:textId="4BB69B6C" w:rsidR="00707AD9" w:rsidRPr="00FF3198" w:rsidRDefault="00707AD9" w:rsidP="00707AD9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</w:tr>
      <w:tr w:rsidR="00707AD9" w:rsidRPr="00FF3198" w14:paraId="71FCB62C" w14:textId="77777777" w:rsidTr="008F4943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80DF5C" w14:textId="4C427791" w:rsidR="00707AD9" w:rsidRPr="00FF3198" w:rsidRDefault="00707AD9" w:rsidP="00707AD9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b/>
                <w:sz w:val="20"/>
                <w:szCs w:val="20"/>
              </w:rPr>
              <w:t>3.7.  Materia prima a utilizar en el proceso y su abastecimiento:</w:t>
            </w:r>
          </w:p>
          <w:p w14:paraId="2D0593AE" w14:textId="1A827C04" w:rsidR="00707AD9" w:rsidRPr="00FF3198" w:rsidRDefault="00707AD9" w:rsidP="00707AD9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Caña de azúcar:        </w:t>
            </w:r>
            <w:r w:rsidRPr="00FF319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FF3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              Maíz:        </w:t>
            </w:r>
            <w:r w:rsidRPr="00FF319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FF3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                Remolacha:        </w:t>
            </w:r>
            <w:r w:rsidRPr="00FF319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FF3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61C9F998" w14:textId="6A4E829E" w:rsidR="00707AD9" w:rsidRPr="00FF3198" w:rsidRDefault="00707AD9" w:rsidP="00707AD9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hAnsi="Montserrat Light"/>
                <w:sz w:val="20"/>
                <w:szCs w:val="20"/>
              </w:rPr>
              <w:t xml:space="preserve">   </w:t>
            </w: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Otros:      </w:t>
            </w:r>
            <w:r w:rsidRPr="00FF319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gramStart"/>
            <w:r w:rsidRPr="00FF319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F3198">
              <w:rPr>
                <w:rFonts w:ascii="Montserrat Light" w:hAnsi="Montserrat Light"/>
                <w:sz w:val="20"/>
                <w:szCs w:val="20"/>
              </w:rPr>
              <w:t xml:space="preserve">  </w:t>
            </w:r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>Especifique</w:t>
            </w:r>
            <w:proofErr w:type="gramEnd"/>
            <w:r w:rsidRPr="00FF319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  </w:t>
            </w: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</w:t>
            </w:r>
          </w:p>
          <w:p w14:paraId="1C7920A0" w14:textId="77777777" w:rsidR="00707AD9" w:rsidRPr="00FF3198" w:rsidRDefault="00707AD9" w:rsidP="00707AD9">
            <w:pPr>
              <w:jc w:val="both"/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72DF0CD8" w14:textId="6DE55CE2" w:rsidR="00707AD9" w:rsidRPr="00FF3198" w:rsidRDefault="00707AD9" w:rsidP="00707AD9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  </w:t>
            </w:r>
          </w:p>
        </w:tc>
      </w:tr>
    </w:tbl>
    <w:p w14:paraId="04E55CD3" w14:textId="77777777" w:rsidR="00351C95" w:rsidRPr="00FF3198" w:rsidRDefault="00351C95">
      <w:pPr>
        <w:rPr>
          <w:rFonts w:ascii="Montserrat Light" w:hAnsi="Montserrat Light"/>
          <w:sz w:val="20"/>
          <w:szCs w:val="20"/>
        </w:rPr>
      </w:pPr>
    </w:p>
    <w:tbl>
      <w:tblPr>
        <w:tblStyle w:val="a0"/>
        <w:tblW w:w="10997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7"/>
      </w:tblGrid>
      <w:tr w:rsidR="00C6606D" w:rsidRPr="00FF3198" w14:paraId="2629DA2D" w14:textId="77777777" w:rsidTr="00880FD1">
        <w:trPr>
          <w:trHeight w:val="39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B62803" w14:textId="77777777" w:rsidR="00C6606D" w:rsidRPr="00DA2710" w:rsidRDefault="00C6606D" w:rsidP="00C6606D">
            <w:pPr>
              <w:jc w:val="both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DA2710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ACEPTACIONES </w:t>
            </w:r>
          </w:p>
        </w:tc>
      </w:tr>
      <w:tr w:rsidR="00C6606D" w:rsidRPr="00FF3198" w14:paraId="52604271" w14:textId="77777777" w:rsidTr="00255A6A">
        <w:trPr>
          <w:trHeight w:val="1246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A3B715" w14:textId="77777777" w:rsidR="00C6606D" w:rsidRPr="00FF3198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9B36616" w14:textId="2B5A9449" w:rsidR="00C6606D" w:rsidRPr="00FF3198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Artículo 3 </w:t>
            </w:r>
            <w:r w:rsidR="00035997"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>numeral 5 del Decreto Número 5-2021 Ley para la simplificación de requisitos y trámites administrativos, se hace la indicación que “…</w:t>
            </w:r>
            <w:r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>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C6606D" w:rsidRPr="00FF3198" w14:paraId="5E2F28CA" w14:textId="77777777" w:rsidTr="00880FD1">
        <w:trPr>
          <w:trHeight w:val="37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E1CAD5" w14:textId="77777777" w:rsidR="00C6606D" w:rsidRPr="00DA2710" w:rsidRDefault="00C6606D" w:rsidP="00EB0EC5">
            <w:pPr>
              <w:rPr>
                <w:rFonts w:ascii="Montserrat Light" w:hAnsi="Montserrat Light"/>
                <w:sz w:val="22"/>
                <w:szCs w:val="22"/>
              </w:rPr>
            </w:pPr>
            <w:r w:rsidRPr="00DA2710">
              <w:rPr>
                <w:rFonts w:ascii="Montserrat Light" w:eastAsia="Arial" w:hAnsi="Montserrat Light" w:cs="Arial"/>
                <w:b/>
                <w:sz w:val="22"/>
                <w:szCs w:val="22"/>
              </w:rPr>
              <w:t>NOTAS:</w:t>
            </w:r>
          </w:p>
        </w:tc>
      </w:tr>
      <w:tr w:rsidR="00C6606D" w:rsidRPr="00FF3198" w14:paraId="3C2753F4" w14:textId="77777777" w:rsidTr="00C6606D">
        <w:trPr>
          <w:trHeight w:val="114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D5F8B" w14:textId="494CC4B1" w:rsidR="00627612" w:rsidRPr="00FF3198" w:rsidRDefault="00C6606D" w:rsidP="000359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FF3198">
              <w:rPr>
                <w:rFonts w:ascii="Montserrat Light" w:eastAsia="Montserrat Medium" w:hAnsi="Montserrat Light" w:cs="Montserrat Medium"/>
                <w:sz w:val="20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C6606D" w:rsidRPr="00FF3198" w14:paraId="776BAB13" w14:textId="77777777" w:rsidTr="00C6606D">
        <w:trPr>
          <w:trHeight w:val="274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CC863D" w14:textId="77777777" w:rsidR="00C6606D" w:rsidRPr="00FF3198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0046C0C2" w14:textId="782E720B" w:rsidR="00C6606D" w:rsidRPr="00FF3198" w:rsidRDefault="00627612" w:rsidP="00C6606D">
            <w:pPr>
              <w:jc w:val="both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Guatemala,  </w:t>
            </w:r>
            <w:r w:rsidR="00C6606D" w:rsidRPr="00FF3198">
              <w:rPr>
                <w:rFonts w:ascii="Montserrat Light" w:eastAsia="Arial" w:hAnsi="Montserrat Light" w:cs="Arial"/>
                <w:sz w:val="20"/>
                <w:szCs w:val="20"/>
              </w:rPr>
              <w:t> </w:t>
            </w:r>
            <w:r w:rsidR="00C6606D" w:rsidRPr="00FF3198">
              <w:rPr>
                <w:rFonts w:ascii="Montserrat Light" w:eastAsia="Arial" w:hAnsi="Montserrat Light" w:cs="Arial"/>
                <w:sz w:val="20"/>
                <w:szCs w:val="20"/>
              </w:rPr>
              <w:t xml:space="preserve">  de       </w:t>
            </w:r>
            <w:proofErr w:type="spellStart"/>
            <w:r w:rsidR="00C6606D" w:rsidRPr="00FF3198">
              <w:rPr>
                <w:rFonts w:ascii="Montserrat Light" w:eastAsia="Arial" w:hAnsi="Montserrat Light" w:cs="Arial"/>
                <w:sz w:val="20"/>
                <w:szCs w:val="20"/>
              </w:rPr>
              <w:t>de</w:t>
            </w:r>
            <w:proofErr w:type="spellEnd"/>
            <w:r w:rsidR="00C6606D" w:rsidRPr="00FF3198">
              <w:rPr>
                <w:rFonts w:ascii="Montserrat Light" w:eastAsia="Arial" w:hAnsi="Montserrat Light" w:cs="Arial"/>
                <w:sz w:val="20"/>
                <w:szCs w:val="20"/>
              </w:rPr>
              <w:t xml:space="preserve"> 202     </w:t>
            </w:r>
          </w:p>
          <w:p w14:paraId="355D89D9" w14:textId="77777777" w:rsidR="00C6606D" w:rsidRPr="00FF3198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607E2C96" w14:textId="77777777" w:rsidR="00C6606D" w:rsidRPr="00FF3198" w:rsidRDefault="00C6606D" w:rsidP="00C6606D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>(f)</w:t>
            </w: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ab/>
              <w:t>______________________________________________________________</w:t>
            </w:r>
          </w:p>
          <w:p w14:paraId="63816E27" w14:textId="77777777" w:rsidR="00C6606D" w:rsidRPr="00FF3198" w:rsidRDefault="00C6606D" w:rsidP="00C6606D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FF319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Firma del solicitante</w:t>
            </w:r>
          </w:p>
        </w:tc>
      </w:tr>
    </w:tbl>
    <w:p w14:paraId="788F0118" w14:textId="77777777" w:rsidR="000A7189" w:rsidRDefault="000A7189" w:rsidP="00880FD1"/>
    <w:sectPr w:rsidR="000A7189" w:rsidSect="00962154">
      <w:headerReference w:type="default" r:id="rId10"/>
      <w:footerReference w:type="default" r:id="rId11"/>
      <w:pgSz w:w="12240" w:h="18720" w:code="1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90D6" w14:textId="77777777" w:rsidR="00305A57" w:rsidRDefault="00305A57">
      <w:r>
        <w:separator/>
      </w:r>
    </w:p>
  </w:endnote>
  <w:endnote w:type="continuationSeparator" w:id="0">
    <w:p w14:paraId="5E738FA0" w14:textId="77777777" w:rsidR="00305A57" w:rsidRDefault="0030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E3D" w14:textId="703502D3" w:rsidR="00255A6A" w:rsidRDefault="00255A6A"/>
  <w:p w14:paraId="400F97AC" w14:textId="7732710B" w:rsidR="00255A6A" w:rsidRDefault="00880FD1">
    <w:pPr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8C95EF" wp14:editId="3BAFF36C">
          <wp:simplePos x="0" y="0"/>
          <wp:positionH relativeFrom="margin">
            <wp:posOffset>5495925</wp:posOffset>
          </wp:positionH>
          <wp:positionV relativeFrom="paragraph">
            <wp:posOffset>164465</wp:posOffset>
          </wp:positionV>
          <wp:extent cx="1485714" cy="16190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14" cy="1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A6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53E68" wp14:editId="7359D3B4">
              <wp:simplePos x="0" y="0"/>
              <wp:positionH relativeFrom="column">
                <wp:posOffset>2454275</wp:posOffset>
              </wp:positionH>
              <wp:positionV relativeFrom="paragraph">
                <wp:posOffset>34290</wp:posOffset>
              </wp:positionV>
              <wp:extent cx="2430145" cy="56197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14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7DF81" w14:textId="77777777" w:rsidR="00255A6A" w:rsidRPr="005A2D76" w:rsidRDefault="00255A6A">
                          <w:pPr>
                            <w:jc w:val="center"/>
                            <w:textDirection w:val="btLr"/>
                          </w:pPr>
                          <w:r w:rsidRPr="005A2D76">
                            <w:rPr>
                              <w:rFonts w:ascii="Montserrat SemiBold" w:eastAsia="Montserrat SemiBold" w:hAnsi="Montserrat SemiBold" w:cs="Montserrat SemiBold"/>
                              <w:b/>
                              <w:sz w:val="18"/>
                            </w:rPr>
                            <w:t>- DIRECCIÓN GENERAL DE ENERGÍA-</w:t>
                          </w:r>
                        </w:p>
                        <w:p w14:paraId="67464AE0" w14:textId="77777777" w:rsidR="00255A6A" w:rsidRPr="005A2D76" w:rsidRDefault="00255A6A">
                          <w:pPr>
                            <w:jc w:val="center"/>
                            <w:textDirection w:val="btLr"/>
                          </w:pPr>
                          <w:r w:rsidRPr="005A2D76">
                            <w:rPr>
                              <w:rFonts w:ascii="Montserrat SemiBold" w:eastAsia="Montserrat SemiBold" w:hAnsi="Montserrat SemiBold" w:cs="Montserrat SemiBold"/>
                              <w:b/>
                              <w:sz w:val="18"/>
                            </w:rPr>
                            <w:t>24 calle, 21-12, zona 12</w:t>
                          </w:r>
                        </w:p>
                        <w:p w14:paraId="0EB36C9D" w14:textId="77777777" w:rsidR="00255A6A" w:rsidRPr="005A2D76" w:rsidRDefault="00255A6A">
                          <w:pPr>
                            <w:jc w:val="center"/>
                            <w:textDirection w:val="btLr"/>
                          </w:pPr>
                          <w:r w:rsidRPr="005A2D76">
                            <w:rPr>
                              <w:rFonts w:ascii="Montserrat SemiBold" w:eastAsia="Montserrat SemiBold" w:hAnsi="Montserrat SemiBold" w:cs="Montserrat SemiBold"/>
                              <w:b/>
                              <w:sz w:val="18"/>
                            </w:rPr>
                            <w:t>PBX: (+502) 2419 6363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53E68" id="Rectángulo 15" o:spid="_x0000_s1026" style="position:absolute;left:0;text-align:left;margin-left:193.25pt;margin-top:2.7pt;width:191.3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" filled="f" stroked="f">
              <v:textbox inset="2.53958mm,1.2694mm,2.53958mm,1.2694mm">
                <w:txbxContent>
                  <w:p w14:paraId="53F7DF81" w14:textId="77777777" w:rsidR="00255A6A" w:rsidRPr="005A2D76" w:rsidRDefault="00255A6A">
                    <w:pPr>
                      <w:jc w:val="center"/>
                      <w:textDirection w:val="btLr"/>
                    </w:pPr>
                    <w:r w:rsidRPr="005A2D76">
                      <w:rPr>
                        <w:rFonts w:ascii="Montserrat SemiBold" w:eastAsia="Montserrat SemiBold" w:hAnsi="Montserrat SemiBold" w:cs="Montserrat SemiBold"/>
                        <w:b/>
                        <w:sz w:val="18"/>
                      </w:rPr>
                      <w:t>- DIRECCIÓN GENERAL DE ENERGÍA-</w:t>
                    </w:r>
                  </w:p>
                  <w:p w14:paraId="67464AE0" w14:textId="77777777" w:rsidR="00255A6A" w:rsidRPr="005A2D76" w:rsidRDefault="00255A6A">
                    <w:pPr>
                      <w:jc w:val="center"/>
                      <w:textDirection w:val="btLr"/>
                    </w:pPr>
                    <w:r w:rsidRPr="005A2D76">
                      <w:rPr>
                        <w:rFonts w:ascii="Montserrat SemiBold" w:eastAsia="Montserrat SemiBold" w:hAnsi="Montserrat SemiBold" w:cs="Montserrat SemiBold"/>
                        <w:b/>
                        <w:sz w:val="18"/>
                      </w:rPr>
                      <w:t>24 calle, 21-12, zona 12</w:t>
                    </w:r>
                  </w:p>
                  <w:p w14:paraId="0EB36C9D" w14:textId="77777777" w:rsidR="00255A6A" w:rsidRPr="005A2D76" w:rsidRDefault="00255A6A">
                    <w:pPr>
                      <w:jc w:val="center"/>
                      <w:textDirection w:val="btLr"/>
                    </w:pPr>
                    <w:r w:rsidRPr="005A2D76">
                      <w:rPr>
                        <w:rFonts w:ascii="Montserrat SemiBold" w:eastAsia="Montserrat SemiBold" w:hAnsi="Montserrat SemiBold" w:cs="Montserrat SemiBold"/>
                        <w:b/>
                        <w:sz w:val="18"/>
                      </w:rPr>
                      <w:t>PBX: (+502) 2419 6363</w:t>
                    </w:r>
                  </w:p>
                </w:txbxContent>
              </v:textbox>
            </v:rect>
          </w:pict>
        </mc:Fallback>
      </mc:AlternateContent>
    </w:r>
    <w:r w:rsidR="00255A6A">
      <w:t> </w:t>
    </w:r>
  </w:p>
  <w:p w14:paraId="313A6F56" w14:textId="585CB256" w:rsidR="00255A6A" w:rsidRDefault="00255A6A">
    <w:r>
      <w:rPr>
        <w:sz w:val="22"/>
        <w:szCs w:val="22"/>
      </w:rPr>
      <w:t xml:space="preserve">Página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de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B0E2" w14:textId="77777777" w:rsidR="00305A57" w:rsidRDefault="00305A57">
      <w:r>
        <w:separator/>
      </w:r>
    </w:p>
  </w:footnote>
  <w:footnote w:type="continuationSeparator" w:id="0">
    <w:p w14:paraId="69DE6855" w14:textId="77777777" w:rsidR="00305A57" w:rsidRDefault="0030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1B2D" w14:textId="367B5C74" w:rsidR="00255A6A" w:rsidRDefault="00255A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6B6"/>
    <w:multiLevelType w:val="multilevel"/>
    <w:tmpl w:val="3134E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D46E3"/>
    <w:multiLevelType w:val="multilevel"/>
    <w:tmpl w:val="87DE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662F"/>
    <w:multiLevelType w:val="multilevel"/>
    <w:tmpl w:val="D00A8D68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0D4E"/>
    <w:multiLevelType w:val="multilevel"/>
    <w:tmpl w:val="1A1856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2C4"/>
    <w:multiLevelType w:val="multilevel"/>
    <w:tmpl w:val="17F2EFAC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9"/>
    <w:rsid w:val="00034247"/>
    <w:rsid w:val="00035997"/>
    <w:rsid w:val="0005386E"/>
    <w:rsid w:val="0008419A"/>
    <w:rsid w:val="000A7189"/>
    <w:rsid w:val="000F5E45"/>
    <w:rsid w:val="0010428A"/>
    <w:rsid w:val="001112B2"/>
    <w:rsid w:val="00162931"/>
    <w:rsid w:val="00162E5F"/>
    <w:rsid w:val="00183E2A"/>
    <w:rsid w:val="001850E9"/>
    <w:rsid w:val="001A6CDB"/>
    <w:rsid w:val="001C2225"/>
    <w:rsid w:val="001E5C5F"/>
    <w:rsid w:val="00211D67"/>
    <w:rsid w:val="00255A6A"/>
    <w:rsid w:val="00280BAF"/>
    <w:rsid w:val="002B778A"/>
    <w:rsid w:val="002D26C3"/>
    <w:rsid w:val="002E5800"/>
    <w:rsid w:val="00305A57"/>
    <w:rsid w:val="00336233"/>
    <w:rsid w:val="0034704C"/>
    <w:rsid w:val="00351C95"/>
    <w:rsid w:val="00366E30"/>
    <w:rsid w:val="003A0B25"/>
    <w:rsid w:val="003A5CF1"/>
    <w:rsid w:val="003B01AC"/>
    <w:rsid w:val="003B3BF2"/>
    <w:rsid w:val="003D3FA9"/>
    <w:rsid w:val="003E3245"/>
    <w:rsid w:val="003F1309"/>
    <w:rsid w:val="003F453D"/>
    <w:rsid w:val="00454513"/>
    <w:rsid w:val="00460C4A"/>
    <w:rsid w:val="00462F19"/>
    <w:rsid w:val="004729A2"/>
    <w:rsid w:val="004833BC"/>
    <w:rsid w:val="00483809"/>
    <w:rsid w:val="004A2742"/>
    <w:rsid w:val="004B2211"/>
    <w:rsid w:val="00537C2B"/>
    <w:rsid w:val="005711DA"/>
    <w:rsid w:val="00572770"/>
    <w:rsid w:val="005A2D76"/>
    <w:rsid w:val="005C47A7"/>
    <w:rsid w:val="005D2E0C"/>
    <w:rsid w:val="005F1B14"/>
    <w:rsid w:val="00627612"/>
    <w:rsid w:val="00641B84"/>
    <w:rsid w:val="00696C2B"/>
    <w:rsid w:val="006C7E0B"/>
    <w:rsid w:val="006D449C"/>
    <w:rsid w:val="006E05AB"/>
    <w:rsid w:val="00707AD9"/>
    <w:rsid w:val="0071570A"/>
    <w:rsid w:val="00781852"/>
    <w:rsid w:val="00783216"/>
    <w:rsid w:val="007B45E3"/>
    <w:rsid w:val="00802B0D"/>
    <w:rsid w:val="00824F0B"/>
    <w:rsid w:val="00880FD1"/>
    <w:rsid w:val="008A40F2"/>
    <w:rsid w:val="008A7969"/>
    <w:rsid w:val="008B6654"/>
    <w:rsid w:val="008D1884"/>
    <w:rsid w:val="008E14E7"/>
    <w:rsid w:val="008E458D"/>
    <w:rsid w:val="008F4943"/>
    <w:rsid w:val="00921592"/>
    <w:rsid w:val="009222B4"/>
    <w:rsid w:val="00962154"/>
    <w:rsid w:val="009B2AC5"/>
    <w:rsid w:val="009F6CB7"/>
    <w:rsid w:val="00A20B50"/>
    <w:rsid w:val="00A833F8"/>
    <w:rsid w:val="00A9313E"/>
    <w:rsid w:val="00AA3FFD"/>
    <w:rsid w:val="00AA4FDA"/>
    <w:rsid w:val="00AA779F"/>
    <w:rsid w:val="00AC5988"/>
    <w:rsid w:val="00AE2C14"/>
    <w:rsid w:val="00B14FCD"/>
    <w:rsid w:val="00B152F2"/>
    <w:rsid w:val="00B36342"/>
    <w:rsid w:val="00B47336"/>
    <w:rsid w:val="00B52097"/>
    <w:rsid w:val="00B62D93"/>
    <w:rsid w:val="00B80613"/>
    <w:rsid w:val="00B9131E"/>
    <w:rsid w:val="00B95665"/>
    <w:rsid w:val="00BD5EDF"/>
    <w:rsid w:val="00C2159C"/>
    <w:rsid w:val="00C6606D"/>
    <w:rsid w:val="00C718CC"/>
    <w:rsid w:val="00CE2D5C"/>
    <w:rsid w:val="00CF3A95"/>
    <w:rsid w:val="00D33C49"/>
    <w:rsid w:val="00D43288"/>
    <w:rsid w:val="00D44098"/>
    <w:rsid w:val="00D50509"/>
    <w:rsid w:val="00D5476C"/>
    <w:rsid w:val="00DA2710"/>
    <w:rsid w:val="00DB42EE"/>
    <w:rsid w:val="00E02CD6"/>
    <w:rsid w:val="00E10C81"/>
    <w:rsid w:val="00E2157B"/>
    <w:rsid w:val="00E338FF"/>
    <w:rsid w:val="00E36DA6"/>
    <w:rsid w:val="00E80121"/>
    <w:rsid w:val="00E87D1C"/>
    <w:rsid w:val="00E90DE8"/>
    <w:rsid w:val="00EB0EC5"/>
    <w:rsid w:val="00EB2B40"/>
    <w:rsid w:val="00F3617C"/>
    <w:rsid w:val="00FC3487"/>
    <w:rsid w:val="00FD0C21"/>
    <w:rsid w:val="00FF2B6D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867F94A"/>
  <w15:docId w15:val="{AFBB7185-D9A4-48ED-85DE-4B92CFC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8F3283-1ABF-42CC-92D5-9B5D4CF1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David Antonio Briones Morales</cp:lastModifiedBy>
  <cp:revision>19</cp:revision>
  <cp:lastPrinted>2024-02-02T13:08:00Z</cp:lastPrinted>
  <dcterms:created xsi:type="dcterms:W3CDTF">2023-09-22T10:42:00Z</dcterms:created>
  <dcterms:modified xsi:type="dcterms:W3CDTF">2024-02-02T13:09:00Z</dcterms:modified>
</cp:coreProperties>
</file>