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SEGUIMIENTO DEL PROCESO DE CONSULTA A LOS PUEBLOS INDÍGENAS MAYA KAQCHIKEL Y XINKA DE SAN PEDRO AYAMPUC Y SAN JOSÉ DEL GOLFO DEL DEPARTAMENTO DE GUATEMALA </w:t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realizó el día de hoy una reunión de seguimiento y actualización del proceso con el Viceministerio de Desarrollo Sostenible del Ministerio de Energía y Minas y los pueblos indígenas maya Kaqchikel y Xinka de San Pedro Ayampuc y San José del Golfo. 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Dicha reunión tuvo como objetivo exponer los antecedentes del proceso de consulta, presentación de los acuerdos institucionales previamente arribados entre el Estado y los pueblos indígenas maya Kaqchikel y Xinka, para que sean respetados y cumplidos; en donde los representantes de los pueblos maya Kaqchikel y Xinka expusieron sobre su visión del proceso de consulta, derivado a lo expuesto con anterioridad por parte del Viceministerio de Desarrollo Sostenible sobre su interpretación de la sentencia.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Dicho proceso deviene de una Sentencia de la Corte Constitucionalidad del 11 de junio del 2020.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seguimiento se acuerda recibir el día 28 de febrero la confirmación de la próxima reunión basado en el sagrado calendario maya y con recomendación de los contadores del tiempo de los pueblos interesados, la cual podrá llevarse a cabo en el mes de marzo de 2025.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Salón Comunal, Aldea San José Nacahuil, San Pedro Ayampuc, 23 de febrero de 2025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50D61"/>
    <w:rPr>
      <w:lang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MgC/7JinHx3jeLnwT2R/kz0XaQ==">CgMxLjA4AHIhMWlTaFRMdlNiS0YyMTZVa1NtMG9qRjkzMFFqOVlfMm9P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2025-02-24T14:29:00Z</dcterms:created>
  <dc:creator>Wilson Monzón</dc:creator>
</cp:coreProperties>
</file>