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tblpY="-411"/>
        <w:tblW w:w="10910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858"/>
        <w:gridCol w:w="1552"/>
        <w:gridCol w:w="2742"/>
        <w:gridCol w:w="1510"/>
        <w:gridCol w:w="1701"/>
      </w:tblGrid>
      <w:tr w:rsidR="00900780" w14:paraId="42ADCAF2" w14:textId="77777777" w:rsidTr="002F5845">
        <w:trPr>
          <w:trHeight w:val="454"/>
          <w:tblHeader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5299E1" w14:textId="77777777" w:rsidR="00900780" w:rsidRDefault="00900780" w:rsidP="0090078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304766A" w14:textId="3C19A49A" w:rsidR="00454013" w:rsidRDefault="00454013" w:rsidP="00454013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3A24380" wp14:editId="2F7545F7">
                  <wp:extent cx="1504950" cy="509856"/>
                  <wp:effectExtent l="0" t="0" r="0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516" cy="51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5F6B3" w14:textId="630F7903" w:rsidR="00900780" w:rsidRDefault="00900780" w:rsidP="0090078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360013" w14:textId="3D3913BB" w:rsidR="00900780" w:rsidRPr="00B81066" w:rsidRDefault="00900780" w:rsidP="00900780">
            <w:pPr>
              <w:jc w:val="center"/>
              <w:rPr>
                <w:rFonts w:ascii="Altivo Light" w:hAnsi="Altivo Light"/>
                <w:sz w:val="18"/>
                <w:szCs w:val="18"/>
              </w:rPr>
            </w:pPr>
            <w:r w:rsidRPr="00F362EE">
              <w:rPr>
                <w:rFonts w:ascii="Altivo Light" w:eastAsia="Arial" w:hAnsi="Altivo Light" w:cs="Arial"/>
                <w:sz w:val="18"/>
                <w:szCs w:val="10"/>
              </w:rPr>
              <w:t>DIRECCIÓN GENERAL DE ENERGÍA</w:t>
            </w:r>
            <w:r w:rsidR="002F5845" w:rsidRPr="00F362EE">
              <w:rPr>
                <w:rFonts w:ascii="Altivo Light" w:eastAsia="Arial" w:hAnsi="Altivo Light" w:cs="Arial"/>
                <w:sz w:val="18"/>
                <w:szCs w:val="10"/>
              </w:rPr>
              <w:t>,</w:t>
            </w:r>
            <w:r w:rsidRPr="00F362EE">
              <w:rPr>
                <w:rFonts w:ascii="Altivo Light" w:eastAsia="Arial" w:hAnsi="Altivo Light" w:cs="Arial"/>
                <w:sz w:val="18"/>
                <w:szCs w:val="10"/>
              </w:rPr>
              <w:t xml:space="preserve"> MINISTERIO DE ENERGÍA Y MINAS</w:t>
            </w:r>
          </w:p>
        </w:tc>
      </w:tr>
      <w:tr w:rsidR="00900780" w14:paraId="56BD6A00" w14:textId="77777777" w:rsidTr="002F5845">
        <w:trPr>
          <w:trHeight w:val="1466"/>
          <w:tblHeader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4F6AED" w14:textId="77777777" w:rsidR="00900780" w:rsidRDefault="00900780" w:rsidP="00900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C5C4BD" w14:textId="3743406D" w:rsidR="00900780" w:rsidRPr="00B81066" w:rsidRDefault="00357D7C" w:rsidP="00900780">
            <w:pPr>
              <w:jc w:val="both"/>
              <w:rPr>
                <w:rFonts w:ascii="Altivo Light" w:hAnsi="Altivo Light"/>
              </w:rPr>
            </w:pPr>
            <w:r w:rsidRPr="00531737">
              <w:rPr>
                <w:rFonts w:ascii="Altivo Light" w:eastAsia="Arial" w:hAnsi="Altivo Light" w:cs="Arial"/>
                <w:b/>
                <w:color w:val="212529"/>
                <w:highlight w:val="white"/>
              </w:rPr>
              <w:t>FORMULARIO PARA LA PRESENTACIÓN DE SOLICITUD</w:t>
            </w:r>
            <w:r w:rsidRPr="00531737">
              <w:rPr>
                <w:rFonts w:ascii="Altivo Light" w:eastAsia="Arial" w:hAnsi="Altivo Light" w:cs="Arial"/>
                <w:b/>
                <w:color w:val="212529"/>
              </w:rPr>
              <w:t>ES DE VERIFICACIÓN DE EFICIENCIA ENERGÉTICA, PRESENTADA POR IMPORTADORES, FABRICANTES Y COMERCIALIZADORES DE CONFORMIDAD CON EL REGLAMENTO TÉCNICO CENTROAMERICANO RTCA 23.01.80:21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5ACE" w14:textId="77777777" w:rsidR="00900780" w:rsidRDefault="00900780" w:rsidP="00900780">
            <w:pPr>
              <w:jc w:val="both"/>
            </w:pPr>
          </w:p>
        </w:tc>
      </w:tr>
      <w:tr w:rsidR="00900780" w14:paraId="280C6929" w14:textId="77777777" w:rsidTr="00900780">
        <w:trPr>
          <w:trHeight w:val="1685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9861AF" w14:textId="77777777" w:rsidR="00900780" w:rsidRPr="00B81066" w:rsidRDefault="00900780" w:rsidP="00900780">
            <w:pPr>
              <w:spacing w:after="160" w:line="259" w:lineRule="auto"/>
              <w:jc w:val="both"/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</w:pPr>
            <w:r w:rsidRPr="00B81066"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  <w:t xml:space="preserve">Señor </w:t>
            </w:r>
            <w:proofErr w:type="gramStart"/>
            <w:r w:rsidRPr="00B81066"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  <w:t>Ministro</w:t>
            </w:r>
            <w:proofErr w:type="gramEnd"/>
            <w:r w:rsidRPr="00B81066"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  <w:t>:</w:t>
            </w:r>
          </w:p>
          <w:p w14:paraId="56A224CD" w14:textId="4A24C167" w:rsidR="00B81066" w:rsidRPr="00B81066" w:rsidRDefault="00357D7C" w:rsidP="00B81066">
            <w:pPr>
              <w:spacing w:before="120" w:after="120"/>
              <w:jc w:val="both"/>
              <w:rPr>
                <w:rFonts w:ascii="Altivo Light" w:eastAsia="Montserrat Medium" w:hAnsi="Altivo Light" w:cs="Montserrat Medium"/>
                <w:sz w:val="20"/>
                <w:szCs w:val="20"/>
              </w:rPr>
            </w:pPr>
            <w:r w:rsidRPr="00531737">
              <w:rPr>
                <w:rFonts w:ascii="Altivo Light" w:eastAsia="Montserrat Medium" w:hAnsi="Altivo Light" w:cs="Montserrat Medium"/>
                <w:sz w:val="20"/>
                <w:szCs w:val="20"/>
              </w:rPr>
              <w:t>Atentamente, comparezco a solicitar la verificación para los Productos Eléctricos. Acondicionadores de Aire Tipo Dividido de Velocidad Fija, Descarga Libre y sin Ductos de Aire. Especificaciones de Eficiencia Energética,</w:t>
            </w:r>
            <w:r>
              <w:rPr>
                <w:rFonts w:ascii="Altivo Light" w:eastAsia="Montserrat Medium" w:hAnsi="Altivo Light" w:cs="Montserrat Medium"/>
                <w:sz w:val="20"/>
                <w:szCs w:val="20"/>
              </w:rPr>
              <w:t xml:space="preserve"> </w:t>
            </w:r>
            <w:r w:rsidR="00B81066" w:rsidRPr="00B81066">
              <w:rPr>
                <w:rFonts w:ascii="Altivo Light" w:eastAsia="Montserrat Medium" w:hAnsi="Altivo Light" w:cs="Montserrat Medium"/>
                <w:sz w:val="20"/>
                <w:szCs w:val="20"/>
              </w:rPr>
              <w:t>para:</w:t>
            </w:r>
          </w:p>
          <w:p w14:paraId="6E1FA727" w14:textId="4B4FF289" w:rsidR="00900780" w:rsidRPr="00B81066" w:rsidRDefault="00900780" w:rsidP="00900780">
            <w:pPr>
              <w:spacing w:before="120" w:after="120"/>
              <w:jc w:val="both"/>
              <w:rPr>
                <w:rFonts w:ascii="Altivo Light" w:eastAsia="Montserrat" w:hAnsi="Altivo Light" w:cs="Montserrat"/>
                <w:b/>
                <w:sz w:val="20"/>
                <w:szCs w:val="20"/>
              </w:rPr>
            </w:pPr>
            <w:r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 xml:space="preserve">                                  </w:t>
            </w:r>
            <w:r w:rsidR="0070559C"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>Importador</w:t>
            </w:r>
            <w:r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>: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</w:t>
            </w:r>
            <w:r w:rsidRPr="00B81066">
              <w:rPr>
                <w:rFonts w:ascii="Altivo Light" w:hAnsi="Altivo Light"/>
              </w:rPr>
              <w:t xml:space="preserve"> </w:t>
            </w:r>
            <w:r w:rsidRPr="00B81066">
              <w:rPr>
                <w:rFonts w:ascii="Segoe UI Symbol" w:eastAsia="MS Gothic" w:hAnsi="Segoe UI Symbol" w:cs="Segoe UI Symbol"/>
              </w:rPr>
              <w:t>☐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                 </w:t>
            </w:r>
            <w:r w:rsidR="0070559C" w:rsidRPr="00B81066">
              <w:rPr>
                <w:rFonts w:ascii="Altivo Light" w:eastAsia="Montserrat" w:hAnsi="Altivo Light" w:cs="Montserrat"/>
                <w:b/>
                <w:bCs/>
                <w:sz w:val="20"/>
                <w:szCs w:val="20"/>
              </w:rPr>
              <w:t>Comercializador</w:t>
            </w:r>
            <w:r w:rsidRPr="00B81066">
              <w:rPr>
                <w:rFonts w:ascii="Altivo Light" w:eastAsia="Montserrat" w:hAnsi="Altivo Light" w:cs="Montserrat"/>
                <w:b/>
                <w:bCs/>
                <w:sz w:val="20"/>
                <w:szCs w:val="20"/>
              </w:rPr>
              <w:t>: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</w:t>
            </w:r>
            <w:r w:rsidRPr="00B81066">
              <w:rPr>
                <w:rFonts w:ascii="Altivo Light" w:hAnsi="Altivo Light"/>
              </w:rPr>
              <w:t xml:space="preserve"> </w:t>
            </w:r>
            <w:r w:rsidRPr="00B81066">
              <w:rPr>
                <w:rFonts w:ascii="Segoe UI Symbol" w:eastAsia="MS Gothic" w:hAnsi="Segoe UI Symbol" w:cs="Segoe UI Symbol"/>
              </w:rPr>
              <w:t>☐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                  </w:t>
            </w:r>
            <w:r w:rsidR="0070559C"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>Fabricante</w:t>
            </w:r>
            <w:r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 xml:space="preserve">:  </w:t>
            </w:r>
            <w:r w:rsidRPr="00B81066">
              <w:rPr>
                <w:rFonts w:ascii="Altivo Light" w:hAnsi="Altivo Light"/>
              </w:rPr>
              <w:t xml:space="preserve"> </w:t>
            </w: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  <w:p w14:paraId="4F5C6E9D" w14:textId="77777777" w:rsidR="00900780" w:rsidRPr="0070559C" w:rsidRDefault="00900780" w:rsidP="00900780">
            <w:pPr>
              <w:spacing w:before="120" w:after="120"/>
              <w:jc w:val="both"/>
              <w:rPr>
                <w:rFonts w:ascii="Montserrat Light" w:hAnsi="Montserrat Light"/>
              </w:rPr>
            </w:pP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>De conformidad con la información siguiente:</w:t>
            </w:r>
          </w:p>
        </w:tc>
      </w:tr>
      <w:tr w:rsidR="00900780" w:rsidRPr="00CF117E" w14:paraId="2FE51012" w14:textId="77777777" w:rsidTr="004D49E3">
        <w:trPr>
          <w:trHeight w:val="320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2B017D" w14:textId="77777777" w:rsidR="00900780" w:rsidRPr="00CF117E" w:rsidRDefault="00900780" w:rsidP="00900780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Altivo Light" w:eastAsia="Arial" w:hAnsi="Altivo Light" w:cs="Arial"/>
                <w:b/>
                <w:color w:val="FFFFFF"/>
              </w:rPr>
            </w:pPr>
            <w:r w:rsidRPr="00CF117E">
              <w:rPr>
                <w:rFonts w:ascii="Altivo Light" w:eastAsia="Arial" w:hAnsi="Altivo Light" w:cs="Arial"/>
                <w:b/>
                <w:color w:val="FFFFFF"/>
              </w:rPr>
              <w:t>DATOS DEL SOLICITANTE (Representante Legal, Mandatario o Propietario)</w:t>
            </w:r>
          </w:p>
        </w:tc>
      </w:tr>
      <w:tr w:rsidR="00900780" w:rsidRPr="00CF117E" w14:paraId="1111057A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A65F87" w14:textId="6E813563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 xml:space="preserve">1.1. Nombre </w:t>
            </w:r>
            <w:r w:rsidR="00EA1EC0" w:rsidRPr="003223E9">
              <w:rPr>
                <w:rFonts w:ascii="Altivo Light" w:eastAsia="Arial" w:hAnsi="Altivo Light" w:cs="Arial"/>
                <w:b/>
                <w:szCs w:val="20"/>
              </w:rPr>
              <w:t>completo:</w:t>
            </w:r>
          </w:p>
          <w:p w14:paraId="5C931171" w14:textId="6A8B2DA2" w:rsidR="00900780" w:rsidRPr="00CF117E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>     </w:t>
            </w:r>
          </w:p>
        </w:tc>
      </w:tr>
      <w:tr w:rsidR="003223E9" w:rsidRPr="00CF117E" w14:paraId="4400FA26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0BE299" w14:textId="299AB601" w:rsidR="003223E9" w:rsidRPr="00CF117E" w:rsidRDefault="003223E9" w:rsidP="003223E9">
            <w:pPr>
              <w:rPr>
                <w:rFonts w:ascii="Altivo Light" w:eastAsia="Arial" w:hAnsi="Altivo Light" w:cs="Arial"/>
                <w:b/>
                <w:sz w:val="20"/>
                <w:szCs w:val="16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1.2. Actúo a:</w:t>
            </w:r>
            <w:r w:rsidRPr="003223E9">
              <w:rPr>
                <w:rFonts w:ascii="Altivo Light" w:eastAsia="Arial" w:hAnsi="Altivo Light" w:cs="Arial"/>
                <w:b/>
                <w:sz w:val="32"/>
                <w:szCs w:val="32"/>
              </w:rPr>
              <w:t xml:space="preserve"> </w:t>
            </w:r>
            <w:r w:rsidRPr="003223E9">
              <w:rPr>
                <w:rFonts w:ascii="Altivo Light" w:hAnsi="Altivo Light"/>
                <w:sz w:val="32"/>
                <w:szCs w:val="32"/>
              </w:rPr>
              <w:t xml:space="preserve">              </w:t>
            </w:r>
            <w:r w:rsidRPr="003223E9">
              <w:rPr>
                <w:rFonts w:ascii="Altivo Light" w:eastAsia="Montserrat" w:hAnsi="Altivo Light" w:cs="Montserrat"/>
                <w:sz w:val="18"/>
                <w:szCs w:val="18"/>
              </w:rPr>
              <w:t xml:space="preserve">En representación de persona jurídica         </w:t>
            </w:r>
            <w:r w:rsidRPr="003223E9">
              <w:rPr>
                <w:rFonts w:ascii="Altivo Light" w:hAnsi="Altivo Light"/>
                <w:sz w:val="18"/>
                <w:szCs w:val="18"/>
              </w:rPr>
              <w:t xml:space="preserve"> </w:t>
            </w:r>
            <w:r w:rsidRPr="003223E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223E9">
              <w:rPr>
                <w:rFonts w:ascii="Altivo Light" w:eastAsia="Montserrat" w:hAnsi="Altivo Light" w:cs="Montserrat"/>
                <w:sz w:val="18"/>
                <w:szCs w:val="18"/>
              </w:rPr>
              <w:t xml:space="preserve">                     Persona individual     </w:t>
            </w:r>
            <w:r w:rsidRPr="003223E9">
              <w:rPr>
                <w:rFonts w:ascii="Altivo Light" w:hAnsi="Altivo Light"/>
                <w:sz w:val="18"/>
                <w:szCs w:val="18"/>
              </w:rPr>
              <w:t xml:space="preserve"> </w:t>
            </w:r>
            <w:r w:rsidRPr="003223E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00780" w:rsidRPr="00CF117E" w14:paraId="5AF5930A" w14:textId="77777777" w:rsidTr="00900780">
        <w:trPr>
          <w:trHeight w:val="397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89533A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1.3. Edad:</w:t>
            </w:r>
          </w:p>
          <w:p w14:paraId="534AC697" w14:textId="77777777" w:rsidR="00900780" w:rsidRPr="00CF117E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 xml:space="preserve">      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B165B2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1.4. Estado civil:</w:t>
            </w:r>
          </w:p>
          <w:p w14:paraId="0E974B83" w14:textId="6D54AEDA" w:rsidR="00900780" w:rsidRPr="00CF117E" w:rsidRDefault="00353B67" w:rsidP="00900780">
            <w:pPr>
              <w:rPr>
                <w:rFonts w:ascii="Altivo Light" w:hAnsi="Altivo Light"/>
                <w:sz w:val="20"/>
                <w:szCs w:val="16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16"/>
              </w:rPr>
              <w:t xml:space="preserve"> </w:t>
            </w:r>
            <w:r w:rsidR="00900780" w:rsidRPr="00CF117E">
              <w:rPr>
                <w:rFonts w:ascii="Segoe UI Symbol" w:eastAsia="MS Gothic" w:hAnsi="Segoe UI Symbol" w:cs="Segoe UI Symbol"/>
                <w:sz w:val="20"/>
                <w:szCs w:val="16"/>
              </w:rPr>
              <w:t>☐</w:t>
            </w:r>
            <w:r w:rsidR="00900780" w:rsidRPr="00CF117E">
              <w:rPr>
                <w:rFonts w:ascii="Altivo Light" w:hAnsi="Altivo Light"/>
                <w:sz w:val="20"/>
                <w:szCs w:val="16"/>
              </w:rPr>
              <w:t xml:space="preserve"> </w:t>
            </w:r>
            <w:r>
              <w:rPr>
                <w:rFonts w:ascii="Altivo Light" w:hAnsi="Altivo Light"/>
                <w:sz w:val="20"/>
                <w:szCs w:val="16"/>
              </w:rPr>
              <w:t xml:space="preserve">  </w:t>
            </w:r>
            <w:r w:rsidR="00900780" w:rsidRPr="00CF117E">
              <w:rPr>
                <w:rFonts w:ascii="Altivo Light" w:eastAsia="Montserrat" w:hAnsi="Altivo Light" w:cs="Montserrat"/>
                <w:sz w:val="20"/>
                <w:szCs w:val="16"/>
              </w:rPr>
              <w:t>Soltero(</w:t>
            </w:r>
            <w:proofErr w:type="gramStart"/>
            <w:r w:rsidR="00900780" w:rsidRPr="00CF117E">
              <w:rPr>
                <w:rFonts w:ascii="Altivo Light" w:eastAsia="Montserrat" w:hAnsi="Altivo Light" w:cs="Montserrat"/>
                <w:sz w:val="20"/>
                <w:szCs w:val="16"/>
              </w:rPr>
              <w:t>a)</w:t>
            </w:r>
            <w:r w:rsidR="00900780" w:rsidRPr="00CF117E">
              <w:rPr>
                <w:rFonts w:ascii="Altivo Light" w:eastAsia="Arial" w:hAnsi="Altivo Light" w:cs="Arial"/>
                <w:sz w:val="20"/>
                <w:szCs w:val="16"/>
              </w:rPr>
              <w:t xml:space="preserve"> </w:t>
            </w:r>
            <w:r>
              <w:rPr>
                <w:rFonts w:ascii="Altivo Light" w:eastAsia="Arial" w:hAnsi="Altivo Light" w:cs="Arial"/>
                <w:sz w:val="20"/>
                <w:szCs w:val="16"/>
              </w:rPr>
              <w:t xml:space="preserve"> </w:t>
            </w:r>
            <w:r w:rsidR="00900780" w:rsidRPr="00CF117E">
              <w:rPr>
                <w:rFonts w:ascii="Altivo Light" w:eastAsia="Arial" w:hAnsi="Altivo Light" w:cs="Arial"/>
                <w:sz w:val="20"/>
                <w:szCs w:val="16"/>
              </w:rPr>
              <w:t>|</w:t>
            </w:r>
            <w:proofErr w:type="gramEnd"/>
            <w:r w:rsidR="00900780" w:rsidRPr="00CF117E">
              <w:rPr>
                <w:rFonts w:ascii="Altivo Light" w:eastAsia="Arial" w:hAnsi="Altivo Light" w:cs="Arial"/>
                <w:sz w:val="20"/>
                <w:szCs w:val="16"/>
              </w:rPr>
              <w:t xml:space="preserve"> </w:t>
            </w:r>
            <w:r>
              <w:rPr>
                <w:rFonts w:ascii="Altivo Light" w:eastAsia="Arial" w:hAnsi="Altivo Light" w:cs="Arial"/>
                <w:sz w:val="20"/>
                <w:szCs w:val="16"/>
              </w:rPr>
              <w:t xml:space="preserve">  </w:t>
            </w:r>
            <w:r w:rsidR="00900780" w:rsidRPr="00CF117E">
              <w:rPr>
                <w:rFonts w:ascii="Segoe UI Symbol" w:eastAsia="MS Gothic" w:hAnsi="Segoe UI Symbol" w:cs="Segoe UI Symbol"/>
                <w:sz w:val="20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16"/>
              </w:rPr>
              <w:t xml:space="preserve">  </w:t>
            </w:r>
            <w:r w:rsidR="00900780" w:rsidRPr="00CF117E">
              <w:rPr>
                <w:rFonts w:ascii="Altivo Light" w:hAnsi="Altivo Light"/>
                <w:sz w:val="20"/>
                <w:szCs w:val="16"/>
              </w:rPr>
              <w:t xml:space="preserve"> </w:t>
            </w:r>
            <w:r w:rsidR="00900780" w:rsidRPr="00CF117E">
              <w:rPr>
                <w:rFonts w:ascii="Altivo Light" w:eastAsia="Montserrat" w:hAnsi="Altivo Light" w:cs="Montserrat"/>
                <w:sz w:val="20"/>
                <w:szCs w:val="16"/>
              </w:rPr>
              <w:t>Casado(a)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389F27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1.5. NIT:</w:t>
            </w:r>
            <w:r w:rsidRPr="003223E9">
              <w:rPr>
                <w:rFonts w:ascii="Altivo Light" w:hAnsi="Altivo Light"/>
                <w:szCs w:val="20"/>
              </w:rPr>
              <w:t xml:space="preserve">  </w:t>
            </w:r>
          </w:p>
          <w:p w14:paraId="603E8EB5" w14:textId="77777777" w:rsidR="00900780" w:rsidRPr="00CF117E" w:rsidRDefault="00900780" w:rsidP="00900780">
            <w:pPr>
              <w:rPr>
                <w:rFonts w:ascii="Altivo Light" w:hAnsi="Altivo Light"/>
                <w:sz w:val="20"/>
                <w:szCs w:val="16"/>
              </w:rPr>
            </w:pPr>
            <w:r w:rsidRPr="00CF117E">
              <w:rPr>
                <w:rFonts w:ascii="Altivo Light" w:hAnsi="Altivo Light"/>
                <w:sz w:val="20"/>
                <w:szCs w:val="16"/>
              </w:rPr>
              <w:t xml:space="preserve"> </w:t>
            </w: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>     </w:t>
            </w:r>
          </w:p>
        </w:tc>
      </w:tr>
      <w:tr w:rsidR="00900780" w:rsidRPr="00CF117E" w14:paraId="76B48A2F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16C5F2" w14:textId="77777777" w:rsidR="00900780" w:rsidRPr="003223E9" w:rsidRDefault="00900780" w:rsidP="00900780">
            <w:pPr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1.6. Profesión u oficio: </w:t>
            </w: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900780" w:rsidRPr="00CF117E" w14:paraId="156D4C76" w14:textId="77777777" w:rsidTr="00900780">
        <w:trPr>
          <w:trHeight w:val="397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2632E6" w14:textId="77777777" w:rsidR="00900780" w:rsidRPr="003223E9" w:rsidRDefault="00900780" w:rsidP="00900780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1.7. Nacionalidad:</w:t>
            </w:r>
          </w:p>
          <w:p w14:paraId="5F7B64EA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DB4A2A" w14:textId="77777777" w:rsidR="00900780" w:rsidRPr="003223E9" w:rsidRDefault="00900780" w:rsidP="00900780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1.8. DPI o pasaporte (extranjero):</w:t>
            </w:r>
          </w:p>
          <w:p w14:paraId="46B8E8FA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CE8FBE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</w:p>
        </w:tc>
      </w:tr>
      <w:tr w:rsidR="00900780" w:rsidRPr="00CF117E" w14:paraId="2E4BF6C6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1AF594" w14:textId="77777777" w:rsidR="00900780" w:rsidRPr="003223E9" w:rsidRDefault="00900780" w:rsidP="00900780">
            <w:pPr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1.9. Extendido por: </w:t>
            </w: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900780" w:rsidRPr="00CF117E" w14:paraId="4335786C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46D2C3" w14:textId="77777777" w:rsidR="00900780" w:rsidRPr="003223E9" w:rsidRDefault="00900780" w:rsidP="00900780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1.10. Domicilio:</w:t>
            </w:r>
          </w:p>
          <w:p w14:paraId="3F104B98" w14:textId="40EB5483" w:rsidR="00900780" w:rsidRDefault="00900780" w:rsidP="00900780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  <w:p w14:paraId="1F15EC8D" w14:textId="77777777" w:rsidR="00EB40A9" w:rsidRPr="003223E9" w:rsidRDefault="00EB40A9" w:rsidP="00900780">
            <w:pPr>
              <w:rPr>
                <w:rFonts w:ascii="Altivo Light" w:eastAsia="Arial" w:hAnsi="Altivo Light" w:cs="Arial"/>
              </w:rPr>
            </w:pPr>
          </w:p>
          <w:p w14:paraId="6F30EE5E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</w:p>
        </w:tc>
      </w:tr>
      <w:tr w:rsidR="00900780" w:rsidRPr="00CF117E" w14:paraId="52F0A239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598CD7" w14:textId="77777777" w:rsidR="00900780" w:rsidRPr="003223E9" w:rsidRDefault="00900780" w:rsidP="00900780">
            <w:pPr>
              <w:rPr>
                <w:rFonts w:ascii="Altivo Light" w:hAnsi="Altivo Light"/>
                <w:sz w:val="18"/>
                <w:szCs w:val="14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 xml:space="preserve">1.11. Lugar para recibir notificaciones y/o citaciones </w:t>
            </w:r>
            <w:r w:rsidRPr="003223E9">
              <w:rPr>
                <w:rFonts w:ascii="Altivo Light" w:eastAsia="Arial" w:hAnsi="Altivo Light" w:cs="Arial"/>
                <w:b/>
                <w:sz w:val="18"/>
                <w:szCs w:val="14"/>
              </w:rPr>
              <w:t>(debe estar situado dentro del perímetro de la Ciudad de Guatemala)</w:t>
            </w:r>
          </w:p>
          <w:p w14:paraId="077D0A7F" w14:textId="77777777" w:rsidR="00900780" w:rsidRPr="00CF117E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>     </w:t>
            </w:r>
          </w:p>
          <w:p w14:paraId="3E904D1E" w14:textId="77777777" w:rsidR="00900780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</w:p>
          <w:p w14:paraId="63085D50" w14:textId="5BA4063E" w:rsidR="00EB40A9" w:rsidRPr="00CF117E" w:rsidRDefault="00EB40A9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</w:p>
        </w:tc>
      </w:tr>
      <w:tr w:rsidR="00900780" w:rsidRPr="00CF117E" w14:paraId="75F1BC1B" w14:textId="77777777" w:rsidTr="0061499A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8C4E94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1.12. Teléfonos:</w:t>
            </w:r>
          </w:p>
          <w:p w14:paraId="45AF76DB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  <w:r w:rsidRPr="003223E9">
              <w:rPr>
                <w:rFonts w:ascii="Altivo Light" w:eastAsia="Arial" w:hAnsi="Altivo Light" w:cs="Arial"/>
                <w:szCs w:val="20"/>
              </w:rPr>
              <w:t>     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6F8965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1.13. Correo electrónico:</w:t>
            </w:r>
          </w:p>
          <w:p w14:paraId="0CF6DFBB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  <w:r w:rsidRPr="003223E9">
              <w:rPr>
                <w:rFonts w:ascii="Altivo Light" w:eastAsia="Arial" w:hAnsi="Altivo Light" w:cs="Arial"/>
                <w:szCs w:val="20"/>
              </w:rPr>
              <w:t>     </w:t>
            </w:r>
          </w:p>
        </w:tc>
      </w:tr>
      <w:tr w:rsidR="00900780" w:rsidRPr="00CF117E" w14:paraId="0926D5BB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CA5A55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1.14. Calidad con que actúa:</w:t>
            </w:r>
          </w:p>
          <w:p w14:paraId="277013CC" w14:textId="77777777" w:rsidR="00900780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</w:p>
          <w:p w14:paraId="497B1884" w14:textId="77777777" w:rsidR="00EB40A9" w:rsidRDefault="00EB40A9" w:rsidP="00900780">
            <w:pPr>
              <w:rPr>
                <w:rFonts w:ascii="Altivo Light" w:eastAsia="Arial" w:hAnsi="Altivo Light" w:cs="Arial"/>
                <w:szCs w:val="20"/>
              </w:rPr>
            </w:pPr>
          </w:p>
          <w:p w14:paraId="28777095" w14:textId="11B435A8" w:rsidR="00EB40A9" w:rsidRPr="003223E9" w:rsidRDefault="00EB40A9" w:rsidP="00900780">
            <w:pPr>
              <w:rPr>
                <w:rFonts w:ascii="Altivo Light" w:eastAsia="Arial" w:hAnsi="Altivo Light" w:cs="Arial"/>
                <w:szCs w:val="20"/>
              </w:rPr>
            </w:pPr>
          </w:p>
        </w:tc>
      </w:tr>
      <w:tr w:rsidR="00900780" w:rsidRPr="00CF117E" w14:paraId="33E5A47A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212FE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1.15. Descripción del (de los) documentos con que acredita la calidad con que actúa:</w:t>
            </w:r>
          </w:p>
          <w:p w14:paraId="48FF6C9F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  <w:r w:rsidRPr="003223E9">
              <w:rPr>
                <w:rFonts w:ascii="Altivo Light" w:eastAsia="Arial" w:hAnsi="Altivo Light" w:cs="Arial"/>
                <w:szCs w:val="20"/>
              </w:rPr>
              <w:t>     </w:t>
            </w:r>
          </w:p>
          <w:p w14:paraId="09F6DB25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</w:p>
          <w:p w14:paraId="1BF8D3E4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</w:p>
        </w:tc>
      </w:tr>
    </w:tbl>
    <w:tbl>
      <w:tblPr>
        <w:tblStyle w:val="a0"/>
        <w:tblW w:w="10910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6804"/>
      </w:tblGrid>
      <w:tr w:rsidR="00B8594B" w:rsidRPr="00CF117E" w14:paraId="0D1A1A7A" w14:textId="77777777" w:rsidTr="007B0D64">
        <w:trPr>
          <w:trHeight w:val="258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12DFA2" w14:textId="77777777" w:rsidR="00B8594B" w:rsidRPr="00CF117E" w:rsidRDefault="004A6021">
            <w:pPr>
              <w:numPr>
                <w:ilvl w:val="0"/>
                <w:numId w:val="4"/>
              </w:numPr>
              <w:pBdr>
                <w:left w:val="none" w:sz="0" w:space="3" w:color="000000"/>
              </w:pBdr>
              <w:ind w:left="0" w:firstLine="0"/>
              <w:rPr>
                <w:rFonts w:ascii="Altivo Light" w:eastAsia="Arial" w:hAnsi="Altivo Light" w:cs="Arial"/>
                <w:b/>
                <w:color w:val="FFFFFF"/>
              </w:rPr>
            </w:pPr>
            <w:r w:rsidRPr="00CF117E">
              <w:rPr>
                <w:rFonts w:ascii="Altivo Light" w:eastAsia="Arial" w:hAnsi="Altivo Light" w:cs="Arial"/>
                <w:b/>
                <w:color w:val="FFFFFF"/>
              </w:rPr>
              <w:t>DATOS DE LA ENTIDAD SOLICITANTE:</w:t>
            </w:r>
          </w:p>
        </w:tc>
      </w:tr>
      <w:tr w:rsidR="00B8594B" w:rsidRPr="00CF117E" w14:paraId="1AF0D661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767EE1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2.1. Nombre, razón o denominación social: </w:t>
            </w:r>
          </w:p>
          <w:p w14:paraId="05EE5F4C" w14:textId="77777777" w:rsidR="00B8594B" w:rsidRPr="003223E9" w:rsidRDefault="00B8594B">
            <w:pPr>
              <w:rPr>
                <w:rFonts w:ascii="Altivo Light" w:eastAsia="Arial" w:hAnsi="Altivo Light" w:cs="Arial"/>
              </w:rPr>
            </w:pPr>
          </w:p>
          <w:p w14:paraId="0E602ED2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</w:tc>
      </w:tr>
      <w:tr w:rsidR="00B8594B" w:rsidRPr="00CF117E" w14:paraId="6EA92DAD" w14:textId="77777777" w:rsidTr="007B0D64">
        <w:trPr>
          <w:trHeight w:val="64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5D0189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2.2. Domicilio Fiscal:</w:t>
            </w:r>
          </w:p>
          <w:p w14:paraId="1F10A463" w14:textId="77777777" w:rsidR="00B8594B" w:rsidRPr="003223E9" w:rsidRDefault="00B8594B">
            <w:pPr>
              <w:rPr>
                <w:rFonts w:ascii="Altivo Light" w:eastAsia="Arial" w:hAnsi="Altivo Light" w:cs="Arial"/>
              </w:rPr>
            </w:pPr>
          </w:p>
          <w:p w14:paraId="5C7F259B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  <w:p w14:paraId="14D29BA1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</w:tc>
      </w:tr>
      <w:tr w:rsidR="00B8594B" w:rsidRPr="00CF117E" w14:paraId="60048F5D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4A3CE8" w14:textId="77777777" w:rsidR="00B8594B" w:rsidRPr="003223E9" w:rsidRDefault="004A6021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lastRenderedPageBreak/>
              <w:t>2.3. NIT:</w:t>
            </w:r>
          </w:p>
          <w:p w14:paraId="1A0F8240" w14:textId="77777777" w:rsidR="00B8594B" w:rsidRPr="003223E9" w:rsidRDefault="004A6021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B8594B" w:rsidRPr="00CF117E" w14:paraId="66E2F6F2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FCD2E1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2.4. Lugar para recibir notificaciones y/o citaciones, debe estar situado dentro del perímetro de la ciudad de Guatemala:</w:t>
            </w:r>
          </w:p>
          <w:p w14:paraId="6332D163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  <w:p w14:paraId="2F97A007" w14:textId="77777777" w:rsidR="000551D2" w:rsidRPr="003223E9" w:rsidRDefault="004A6021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</w:t>
            </w:r>
          </w:p>
        </w:tc>
      </w:tr>
      <w:tr w:rsidR="00B8594B" w:rsidRPr="00CF117E" w14:paraId="4C8AFF01" w14:textId="77777777" w:rsidTr="007B0D64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2889EB" w14:textId="77777777" w:rsidR="00B8594B" w:rsidRPr="003223E9" w:rsidRDefault="004A6021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2.5. Teléfonos: </w:t>
            </w:r>
          </w:p>
          <w:p w14:paraId="2A3FB458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61BE" w14:textId="77777777" w:rsidR="00B8594B" w:rsidRPr="003223E9" w:rsidRDefault="004A6021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2.6. Correo electrónico: </w:t>
            </w:r>
          </w:p>
          <w:p w14:paraId="4F10A4B1" w14:textId="77777777" w:rsidR="00B8594B" w:rsidRPr="003223E9" w:rsidRDefault="004A6021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B8594B" w:rsidRPr="00CF117E" w14:paraId="55EACB49" w14:textId="77777777" w:rsidTr="007B0D64">
        <w:trPr>
          <w:trHeight w:val="274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65A800" w14:textId="77777777" w:rsidR="00B8594B" w:rsidRPr="00CF117E" w:rsidRDefault="004A6021">
            <w:pPr>
              <w:numPr>
                <w:ilvl w:val="0"/>
                <w:numId w:val="1"/>
              </w:numPr>
              <w:pBdr>
                <w:left w:val="none" w:sz="0" w:space="3" w:color="000000"/>
              </w:pBdr>
              <w:ind w:left="0" w:firstLine="0"/>
              <w:rPr>
                <w:rFonts w:ascii="Altivo Light" w:eastAsia="Arial" w:hAnsi="Altivo Light" w:cs="Arial"/>
                <w:b/>
                <w:color w:val="FFFFFF"/>
              </w:rPr>
            </w:pPr>
            <w:r w:rsidRPr="00CF117E">
              <w:rPr>
                <w:rFonts w:ascii="Altivo Light" w:eastAsia="Arial" w:hAnsi="Altivo Light" w:cs="Arial"/>
                <w:b/>
                <w:color w:val="FFFFFF"/>
              </w:rPr>
              <w:t>DATOS TÉCNICOS DEL PROYECTO</w:t>
            </w:r>
          </w:p>
        </w:tc>
      </w:tr>
      <w:tr w:rsidR="00B8594B" w:rsidRPr="00CF117E" w14:paraId="5C8E4235" w14:textId="77777777" w:rsidTr="007B0D64">
        <w:trPr>
          <w:trHeight w:val="360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934BFA" w14:textId="77777777" w:rsidR="00041659" w:rsidRPr="00531737" w:rsidRDefault="00041659" w:rsidP="00041659">
            <w:pPr>
              <w:jc w:val="both"/>
              <w:rPr>
                <w:rFonts w:ascii="Altivo Light" w:hAnsi="Altivo Light"/>
                <w:sz w:val="20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3.1. Nombre del Organismo de Certificación </w:t>
            </w:r>
            <w:r w:rsidRPr="003223E9">
              <w:rPr>
                <w:rFonts w:ascii="Altivo Light" w:eastAsia="Arial" w:hAnsi="Altivo Light" w:cs="Arial"/>
                <w:b/>
                <w:sz w:val="18"/>
                <w:szCs w:val="18"/>
              </w:rPr>
              <w:t>(deberá estar acreditada o reconocida por la Oficina Guatemalteca de Acreditación -OGA-):</w:t>
            </w:r>
          </w:p>
          <w:p w14:paraId="3D9A1898" w14:textId="1268596C" w:rsidR="00B8594B" w:rsidRDefault="00B8594B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  <w:p w14:paraId="483B3310" w14:textId="77777777" w:rsidR="00EB40A9" w:rsidRPr="00CF117E" w:rsidRDefault="00EB40A9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  <w:p w14:paraId="4936F628" w14:textId="77777777" w:rsidR="000551D2" w:rsidRPr="00CF117E" w:rsidRDefault="000551D2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</w:tc>
      </w:tr>
      <w:tr w:rsidR="002F5845" w:rsidRPr="00CF117E" w14:paraId="3FA719EA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7CFBA1" w14:textId="09A18F90" w:rsidR="002F5845" w:rsidRDefault="0061499A" w:rsidP="002F5845">
            <w:pPr>
              <w:rPr>
                <w:rFonts w:ascii="Altivo Light" w:eastAsia="Arial" w:hAnsi="Altivo Light" w:cs="Arial"/>
                <w:b/>
              </w:rPr>
            </w:pPr>
            <w:r>
              <w:rPr>
                <w:rFonts w:ascii="Altivo Light" w:eastAsia="Arial" w:hAnsi="Altivo Light" w:cs="Arial"/>
                <w:b/>
              </w:rPr>
              <w:t>3.2. Nombre del Laboratorio de Ensayos:</w:t>
            </w:r>
          </w:p>
          <w:p w14:paraId="62F3D7B5" w14:textId="1B96F68B" w:rsidR="0061499A" w:rsidRPr="003223E9" w:rsidRDefault="0061499A" w:rsidP="002F5845">
            <w:pPr>
              <w:rPr>
                <w:rFonts w:ascii="Altivo Light" w:eastAsia="Arial" w:hAnsi="Altivo Light" w:cs="Arial"/>
                <w:b/>
              </w:rPr>
            </w:pPr>
          </w:p>
        </w:tc>
      </w:tr>
      <w:tr w:rsidR="0061499A" w:rsidRPr="00CF117E" w14:paraId="1A6D4F1D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614AC2" w14:textId="6DF27CC7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3</w:t>
            </w:r>
            <w:r w:rsidRPr="003223E9">
              <w:rPr>
                <w:rFonts w:ascii="Altivo Light" w:eastAsia="Arial" w:hAnsi="Altivo Light" w:cs="Arial"/>
                <w:b/>
              </w:rPr>
              <w:t>. Número o Código de Identificación del Certificado:</w:t>
            </w:r>
          </w:p>
          <w:p w14:paraId="52582416" w14:textId="77777777" w:rsidR="0061499A" w:rsidRPr="003223E9" w:rsidRDefault="0061499A" w:rsidP="0061499A">
            <w:pPr>
              <w:rPr>
                <w:rFonts w:ascii="Altivo Light" w:eastAsia="Arial" w:hAnsi="Altivo Light" w:cs="Arial"/>
                <w:b/>
              </w:rPr>
            </w:pPr>
          </w:p>
        </w:tc>
      </w:tr>
      <w:tr w:rsidR="0061499A" w:rsidRPr="00CF117E" w14:paraId="050FC214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7DDDFA" w14:textId="2F065FB3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4</w:t>
            </w:r>
            <w:r w:rsidRPr="003223E9">
              <w:rPr>
                <w:rFonts w:ascii="Altivo Light" w:eastAsia="Arial" w:hAnsi="Altivo Light" w:cs="Arial"/>
                <w:b/>
              </w:rPr>
              <w:t>. Número o Código de Identificación de Lote:</w:t>
            </w:r>
          </w:p>
          <w:p w14:paraId="12EF6559" w14:textId="17E63FA4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  <w:tr w:rsidR="006714BD" w:rsidRPr="00CF117E" w14:paraId="503BC478" w14:textId="77777777" w:rsidTr="00F17922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B9C491" w14:textId="3F240440" w:rsidR="006714BD" w:rsidRPr="003223E9" w:rsidRDefault="006714BD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5</w:t>
            </w:r>
            <w:r w:rsidRPr="003223E9">
              <w:rPr>
                <w:rFonts w:ascii="Altivo Light" w:eastAsia="Arial" w:hAnsi="Altivo Light" w:cs="Arial"/>
                <w:b/>
              </w:rPr>
              <w:t xml:space="preserve">. </w:t>
            </w:r>
            <w:r>
              <w:rPr>
                <w:rFonts w:ascii="Altivo Light" w:eastAsia="Arial" w:hAnsi="Altivo Light" w:cs="Arial"/>
                <w:b/>
              </w:rPr>
              <w:t>Cantidad de Unidades a Importar en el Lote</w:t>
            </w:r>
            <w:r w:rsidRPr="003223E9">
              <w:rPr>
                <w:rFonts w:ascii="Altivo Light" w:eastAsia="Arial" w:hAnsi="Altivo Light" w:cs="Arial"/>
                <w:b/>
              </w:rPr>
              <w:t>:</w:t>
            </w:r>
          </w:p>
          <w:p w14:paraId="0364E1EC" w14:textId="0B9E79F3" w:rsidR="006714BD" w:rsidRPr="003223E9" w:rsidRDefault="006714BD" w:rsidP="0061499A">
            <w:pPr>
              <w:rPr>
                <w:rFonts w:ascii="Altivo Light" w:eastAsia="Arial" w:hAnsi="Altivo Light" w:cs="Arial"/>
                <w:b/>
              </w:rPr>
            </w:pPr>
          </w:p>
        </w:tc>
      </w:tr>
      <w:tr w:rsidR="007B0D64" w:rsidRPr="00CF117E" w14:paraId="7233B84B" w14:textId="2DB6F28D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FFBBBA" w14:textId="69B2C0F6" w:rsidR="007B0D64" w:rsidRPr="003223E9" w:rsidRDefault="007B0D64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6</w:t>
            </w:r>
            <w:r w:rsidRPr="003223E9">
              <w:rPr>
                <w:rFonts w:ascii="Altivo Light" w:eastAsia="Arial" w:hAnsi="Altivo Light" w:cs="Arial"/>
                <w:b/>
              </w:rPr>
              <w:t>. Marca del(los) Acondicionador(es) de Aire:</w:t>
            </w:r>
          </w:p>
          <w:p w14:paraId="648F8D7C" w14:textId="77777777" w:rsidR="007B0D64" w:rsidRPr="003223E9" w:rsidRDefault="007B0D64" w:rsidP="0061499A">
            <w:pPr>
              <w:rPr>
                <w:rFonts w:ascii="Altivo Light" w:eastAsia="Arial" w:hAnsi="Altivo Light" w:cs="Arial"/>
                <w:b/>
              </w:rPr>
            </w:pPr>
          </w:p>
        </w:tc>
      </w:tr>
      <w:tr w:rsidR="007B0D64" w:rsidRPr="00CF117E" w14:paraId="512D6815" w14:textId="366E07EE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493BCA" w14:textId="4F99CA64" w:rsidR="007B0D64" w:rsidRPr="003223E9" w:rsidRDefault="007B0D64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7</w:t>
            </w:r>
            <w:r w:rsidRPr="003223E9">
              <w:rPr>
                <w:rFonts w:ascii="Altivo Light" w:eastAsia="Arial" w:hAnsi="Altivo Light" w:cs="Arial"/>
                <w:b/>
              </w:rPr>
              <w:t xml:space="preserve">. </w:t>
            </w:r>
            <w:r>
              <w:rPr>
                <w:rFonts w:ascii="Altivo Light" w:eastAsia="Arial" w:hAnsi="Altivo Light" w:cs="Arial"/>
                <w:b/>
              </w:rPr>
              <w:t xml:space="preserve">Capacidad(es) de Enfriamiento </w:t>
            </w:r>
            <w:r>
              <w:rPr>
                <w:rFonts w:ascii="Altivo Light" w:eastAsia="Arial" w:hAnsi="Altivo Light" w:cs="Arial"/>
                <w:b/>
                <w:sz w:val="20"/>
                <w:szCs w:val="20"/>
              </w:rPr>
              <w:t>[</w:t>
            </w:r>
            <w:r w:rsidRPr="007B0D64">
              <w:rPr>
                <w:rFonts w:ascii="Altivo Light" w:eastAsia="Arial" w:hAnsi="Altivo Light" w:cs="Arial"/>
                <w:b/>
                <w:sz w:val="20"/>
                <w:szCs w:val="20"/>
              </w:rPr>
              <w:t>Watts y BTU]</w:t>
            </w:r>
            <w:r w:rsidRPr="003223E9">
              <w:rPr>
                <w:rFonts w:ascii="Altivo Light" w:eastAsia="Arial" w:hAnsi="Altivo Light" w:cs="Arial"/>
                <w:b/>
              </w:rPr>
              <w:t>:</w:t>
            </w:r>
          </w:p>
          <w:p w14:paraId="41902021" w14:textId="77777777" w:rsidR="007B0D64" w:rsidRPr="003223E9" w:rsidRDefault="007B0D64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  <w:tr w:rsidR="0061499A" w:rsidRPr="00CF117E" w14:paraId="7E00FA1A" w14:textId="77777777" w:rsidTr="007B0D64">
        <w:trPr>
          <w:trHeight w:val="39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955040" w14:textId="14114515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8</w:t>
            </w:r>
            <w:r w:rsidRPr="003223E9">
              <w:rPr>
                <w:rFonts w:ascii="Altivo Light" w:eastAsia="Arial" w:hAnsi="Altivo Light" w:cs="Arial"/>
                <w:b/>
              </w:rPr>
              <w:t xml:space="preserve">. </w:t>
            </w:r>
            <w:r>
              <w:rPr>
                <w:rFonts w:ascii="Altivo Light" w:eastAsia="Arial" w:hAnsi="Altivo Light" w:cs="Arial"/>
                <w:b/>
              </w:rPr>
              <w:t>Relación de Eficiencia Energética Estacional -REEE- o Factor de Desempeño Estacional de Enfriamiento -CSPF-</w:t>
            </w:r>
            <w:r w:rsidRPr="003223E9">
              <w:rPr>
                <w:rFonts w:ascii="Altivo Light" w:eastAsia="Arial" w:hAnsi="Altivo Light" w:cs="Arial"/>
                <w:b/>
              </w:rPr>
              <w:t>:</w:t>
            </w:r>
          </w:p>
          <w:p w14:paraId="241CC010" w14:textId="7A7131ED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</w:tbl>
    <w:p w14:paraId="442C76F2" w14:textId="77777777" w:rsidR="00B06CC2" w:rsidRPr="00CF117E" w:rsidRDefault="00B06CC2">
      <w:pPr>
        <w:rPr>
          <w:rFonts w:ascii="Altivo Light" w:hAnsi="Altivo Light"/>
        </w:rPr>
      </w:pPr>
    </w:p>
    <w:tbl>
      <w:tblPr>
        <w:tblStyle w:val="a0"/>
        <w:tblW w:w="10910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7"/>
        <w:gridCol w:w="2728"/>
        <w:gridCol w:w="2727"/>
        <w:gridCol w:w="2728"/>
      </w:tblGrid>
      <w:tr w:rsidR="004D49E3" w:rsidRPr="00CF117E" w14:paraId="779C3DBB" w14:textId="77777777" w:rsidTr="00CE6789">
        <w:trPr>
          <w:trHeight w:val="174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640EE4" w14:textId="77777777" w:rsidR="004D49E3" w:rsidRPr="00CF117E" w:rsidRDefault="004D49E3" w:rsidP="004D49E3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CF117E">
              <w:rPr>
                <w:rFonts w:ascii="Altivo Light" w:eastAsia="Arial" w:hAnsi="Altivo Light" w:cs="Arial"/>
                <w:b/>
              </w:rPr>
              <w:t xml:space="preserve">ACEPTACIONES </w:t>
            </w:r>
          </w:p>
        </w:tc>
      </w:tr>
      <w:tr w:rsidR="004D49E3" w:rsidRPr="00CF117E" w14:paraId="15CC4199" w14:textId="77777777" w:rsidTr="00CE6789">
        <w:trPr>
          <w:trHeight w:val="1477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F92758" w14:textId="77777777" w:rsidR="004D49E3" w:rsidRPr="00CF117E" w:rsidRDefault="004D49E3" w:rsidP="004D49E3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ltivo Light" w:eastAsia="Montserrat" w:hAnsi="Altivo Light" w:cs="Montserrat"/>
                <w:sz w:val="20"/>
                <w:szCs w:val="20"/>
              </w:rPr>
            </w:pPr>
            <w:r w:rsidRPr="00CF117E">
              <w:rPr>
                <w:rFonts w:ascii="Altivo Light" w:eastAsia="Montserrat" w:hAnsi="Altivo Light" w:cs="Montserrat"/>
                <w:sz w:val="20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46730E9" w14:textId="77777777" w:rsidR="004D49E3" w:rsidRPr="00CF117E" w:rsidRDefault="004D49E3" w:rsidP="004D49E3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ltivo Light" w:eastAsia="Montserrat Medium" w:hAnsi="Altivo Light" w:cs="Montserrat Medium"/>
                <w:sz w:val="20"/>
                <w:szCs w:val="20"/>
              </w:rPr>
            </w:pPr>
            <w:r w:rsidRPr="00CF117E">
              <w:rPr>
                <w:rFonts w:ascii="Altivo Light" w:eastAsia="Montserrat" w:hAnsi="Altivo Light" w:cs="Montserrat"/>
                <w:sz w:val="20"/>
                <w:szCs w:val="20"/>
              </w:rPr>
              <w:t>Artículo 3 numeral 5 de la Ley: “Artículo…salvo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4D49E3" w:rsidRPr="00CF117E" w14:paraId="2C8FB11A" w14:textId="77777777" w:rsidTr="00CE6789">
        <w:trPr>
          <w:trHeight w:val="203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FD5416" w14:textId="77777777" w:rsidR="004D49E3" w:rsidRPr="00CF117E" w:rsidRDefault="004D49E3" w:rsidP="004D49E3">
            <w:pPr>
              <w:rPr>
                <w:rFonts w:ascii="Altivo Light" w:hAnsi="Altivo Light"/>
              </w:rPr>
            </w:pPr>
            <w:r w:rsidRPr="00CF117E">
              <w:rPr>
                <w:rFonts w:ascii="Altivo Light" w:eastAsia="Arial" w:hAnsi="Altivo Light" w:cs="Arial"/>
                <w:b/>
              </w:rPr>
              <w:t>NOTAS</w:t>
            </w:r>
          </w:p>
        </w:tc>
      </w:tr>
      <w:tr w:rsidR="004D49E3" w:rsidRPr="00CF117E" w14:paraId="2823586E" w14:textId="77777777" w:rsidTr="00CE6789">
        <w:trPr>
          <w:trHeight w:val="916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C4583" w14:textId="77777777" w:rsidR="004D49E3" w:rsidRPr="00CF117E" w:rsidRDefault="004D49E3" w:rsidP="004D49E3">
            <w:pPr>
              <w:numPr>
                <w:ilvl w:val="0"/>
                <w:numId w:val="5"/>
              </w:numPr>
              <w:spacing w:after="160" w:line="259" w:lineRule="auto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CF117E">
              <w:rPr>
                <w:rFonts w:ascii="Altivo Light" w:eastAsia="Montserrat" w:hAnsi="Altivo Light" w:cs="Montserrat"/>
                <w:sz w:val="20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4D49E3" w:rsidRPr="00CF117E" w14:paraId="6F9683FF" w14:textId="77777777" w:rsidTr="0061499A">
        <w:trPr>
          <w:trHeight w:val="14855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F044362" w14:textId="29EEF1D9" w:rsidR="004D49E3" w:rsidRPr="00CF117E" w:rsidRDefault="004D49E3" w:rsidP="00706261">
            <w:pPr>
              <w:rPr>
                <w:rFonts w:ascii="Altivo Light" w:hAnsi="Altivo Light"/>
              </w:rPr>
            </w:pPr>
          </w:p>
          <w:p w14:paraId="1199F520" w14:textId="08C8FFDA" w:rsidR="004D49E3" w:rsidRPr="00031AEE" w:rsidRDefault="00A27E28" w:rsidP="00706261">
            <w:pPr>
              <w:rPr>
                <w:rFonts w:ascii="Altivo Light" w:eastAsia="Arial" w:hAnsi="Altivo Light" w:cs="Arial"/>
                <w:color w:val="000000" w:themeColor="text1"/>
                <w:sz w:val="20"/>
                <w:szCs w:val="20"/>
              </w:rPr>
            </w:pPr>
            <w:r w:rsidRPr="00031AEE">
              <w:rPr>
                <w:rFonts w:ascii="Altivo Light" w:eastAsia="Arial" w:hAnsi="Altivo Light" w:cs="Arial"/>
                <w:color w:val="000000" w:themeColor="text1"/>
                <w:sz w:val="20"/>
                <w:szCs w:val="20"/>
              </w:rPr>
              <w:t>Lugar y fecha:</w:t>
            </w:r>
            <w:r w:rsidR="004D49E3" w:rsidRPr="00031AEE">
              <w:rPr>
                <w:rFonts w:ascii="Altivo Light" w:eastAsia="Arial" w:hAnsi="Altivo Light" w:cs="Arial"/>
                <w:color w:val="000000" w:themeColor="text1"/>
                <w:sz w:val="20"/>
                <w:szCs w:val="20"/>
              </w:rPr>
              <w:t>     </w:t>
            </w:r>
          </w:p>
          <w:p w14:paraId="5A5D7D1A" w14:textId="77777777" w:rsidR="004D49E3" w:rsidRPr="00CF117E" w:rsidRDefault="004D49E3" w:rsidP="00706261">
            <w:pPr>
              <w:rPr>
                <w:rFonts w:ascii="Altivo Light" w:hAnsi="Altivo Light"/>
                <w:sz w:val="22"/>
                <w:szCs w:val="22"/>
              </w:rPr>
            </w:pPr>
            <w:r w:rsidRPr="00CF117E">
              <w:rPr>
                <w:rFonts w:ascii="Altivo Light" w:eastAsia="Arial" w:hAnsi="Altivo Light" w:cs="Arial"/>
                <w:sz w:val="22"/>
                <w:szCs w:val="22"/>
              </w:rPr>
              <w:t> </w:t>
            </w:r>
          </w:p>
          <w:p w14:paraId="4F953C4A" w14:textId="77777777" w:rsidR="004D49E3" w:rsidRPr="00CF117E" w:rsidRDefault="004D49E3" w:rsidP="00706261">
            <w:pPr>
              <w:rPr>
                <w:rFonts w:ascii="Altivo Light" w:eastAsia="Arial" w:hAnsi="Altivo Light" w:cs="Arial"/>
              </w:rPr>
            </w:pPr>
            <w:r w:rsidRPr="00CF117E">
              <w:rPr>
                <w:rFonts w:ascii="Altivo Light" w:eastAsia="Arial" w:hAnsi="Altivo Light" w:cs="Arial"/>
              </w:rPr>
              <w:t>(f)</w:t>
            </w:r>
            <w:r w:rsidRPr="00CF117E">
              <w:rPr>
                <w:rFonts w:ascii="Altivo Light" w:eastAsia="Arial" w:hAnsi="Altivo Light" w:cs="Arial"/>
              </w:rPr>
              <w:tab/>
              <w:t>______________________________________________________________</w:t>
            </w:r>
          </w:p>
          <w:p w14:paraId="650C572C" w14:textId="77777777" w:rsidR="00A27E28" w:rsidRDefault="004D49E3" w:rsidP="00706261">
            <w:pPr>
              <w:rPr>
                <w:rFonts w:ascii="Altivo Light" w:eastAsia="Arial" w:hAnsi="Altivo Light" w:cs="Arial"/>
                <w:sz w:val="20"/>
                <w:szCs w:val="20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20"/>
              </w:rPr>
              <w:t xml:space="preserve">           </w:t>
            </w:r>
            <w:r w:rsidR="00EB40A9">
              <w:rPr>
                <w:rFonts w:ascii="Altivo Light" w:eastAsia="Arial" w:hAnsi="Altivo Light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Pr="00CF117E">
              <w:rPr>
                <w:rFonts w:ascii="Altivo Light" w:eastAsia="Arial" w:hAnsi="Altivo Light" w:cs="Arial"/>
                <w:sz w:val="20"/>
                <w:szCs w:val="20"/>
              </w:rPr>
              <w:t>Firma del solicitante </w:t>
            </w:r>
          </w:p>
          <w:p w14:paraId="2B36C7AA" w14:textId="6B7AE767" w:rsidR="007B0D64" w:rsidRPr="00EB40A9" w:rsidRDefault="007B0D64" w:rsidP="00706261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</w:tc>
      </w:tr>
      <w:tr w:rsidR="00A27E28" w:rsidRPr="00CF117E" w14:paraId="11ABA365" w14:textId="77777777" w:rsidTr="00EB40A9">
        <w:trPr>
          <w:trHeight w:val="55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CF68BB" w14:textId="4C43EED2" w:rsidR="00A27E28" w:rsidRDefault="00A27E28" w:rsidP="00A27E28">
            <w:pPr>
              <w:rPr>
                <w:rFonts w:ascii="Altivo Light" w:hAnsi="Altivo Light"/>
                <w:sz w:val="12"/>
                <w:szCs w:val="12"/>
              </w:rPr>
            </w:pPr>
            <w:r>
              <w:rPr>
                <w:rFonts w:ascii="Altivo Light" w:hAnsi="Altivo Light"/>
                <w:b/>
                <w:bCs/>
                <w:sz w:val="12"/>
                <w:szCs w:val="12"/>
              </w:rPr>
              <w:t>Fecha de Elaboración:</w:t>
            </w:r>
            <w:r>
              <w:rPr>
                <w:rFonts w:ascii="Altivo Light" w:hAnsi="Altivo Light"/>
                <w:sz w:val="12"/>
                <w:szCs w:val="12"/>
              </w:rPr>
              <w:t xml:space="preserve"> </w:t>
            </w:r>
          </w:p>
          <w:p w14:paraId="21659A37" w14:textId="499AA1F4" w:rsidR="00A27E28" w:rsidRPr="00CF117E" w:rsidRDefault="00A27E28" w:rsidP="00A27E28">
            <w:pPr>
              <w:jc w:val="both"/>
              <w:rPr>
                <w:rFonts w:ascii="Altivo Light" w:eastAsia="Arial" w:hAnsi="Altivo Light" w:cs="Arial"/>
              </w:rPr>
            </w:pPr>
            <w:r>
              <w:rPr>
                <w:rFonts w:ascii="Altivo Light" w:hAnsi="Altivo Light"/>
                <w:b/>
                <w:bCs/>
                <w:sz w:val="12"/>
                <w:szCs w:val="12"/>
              </w:rPr>
              <w:t>Fecha de actualización:</w:t>
            </w:r>
            <w:r>
              <w:rPr>
                <w:rFonts w:ascii="Altivo Light" w:hAnsi="Altivo Light"/>
                <w:sz w:val="12"/>
                <w:szCs w:val="12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1609" w14:textId="77777777" w:rsidR="00A27E28" w:rsidRDefault="00A27E28" w:rsidP="00A27E28">
            <w:pPr>
              <w:jc w:val="center"/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</w:pPr>
            <w:r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  <w:t>Elaborado por:</w:t>
            </w:r>
          </w:p>
          <w:p w14:paraId="51DA0626" w14:textId="18B43096" w:rsidR="00A27E28" w:rsidRPr="00CF117E" w:rsidRDefault="00A27E28" w:rsidP="00A27E28">
            <w:pPr>
              <w:jc w:val="center"/>
              <w:rPr>
                <w:rFonts w:ascii="Altivo Light" w:eastAsia="Arial" w:hAnsi="Altivo Light" w:cs="Arial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Departamento de Energía Renovable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B1C0" w14:textId="77777777" w:rsidR="00A27E28" w:rsidRDefault="00A27E28" w:rsidP="00A27E28">
            <w:pPr>
              <w:jc w:val="center"/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</w:pPr>
            <w:r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  <w:t>Revisado por:</w:t>
            </w:r>
          </w:p>
          <w:p w14:paraId="342AB54D" w14:textId="6F87E29F" w:rsidR="00A27E28" w:rsidRPr="00CF117E" w:rsidRDefault="00A27E28" w:rsidP="00A27E28">
            <w:pPr>
              <w:jc w:val="center"/>
              <w:rPr>
                <w:rFonts w:ascii="Altivo Light" w:eastAsia="Arial" w:hAnsi="Altivo Light" w:cs="Arial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Subdirector -DGE-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DFBA" w14:textId="77777777" w:rsidR="00A27E28" w:rsidRDefault="00A27E28" w:rsidP="00A27E28">
            <w:pPr>
              <w:jc w:val="center"/>
              <w:rPr>
                <w:rFonts w:ascii="Altivo Light" w:eastAsia="Arial" w:hAnsi="Altivo Light" w:cs="Arial"/>
                <w:sz w:val="12"/>
                <w:szCs w:val="12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Autorizado por:</w:t>
            </w:r>
          </w:p>
          <w:p w14:paraId="41D13359" w14:textId="6E4CC70C" w:rsidR="00A27E28" w:rsidRPr="00CF117E" w:rsidRDefault="00A27E28" w:rsidP="00A27E28">
            <w:pPr>
              <w:jc w:val="center"/>
              <w:rPr>
                <w:rFonts w:ascii="Altivo Light" w:eastAsia="Arial" w:hAnsi="Altivo Light" w:cs="Arial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Director -DGE-</w:t>
            </w:r>
          </w:p>
        </w:tc>
      </w:tr>
    </w:tbl>
    <w:p w14:paraId="7C52B329" w14:textId="72436170" w:rsidR="00B8594B" w:rsidRPr="00CF117E" w:rsidRDefault="009A12EE" w:rsidP="00CF117E">
      <w:pPr>
        <w:rPr>
          <w:rFonts w:ascii="Altivo Light" w:hAnsi="Altivo Light"/>
        </w:rPr>
      </w:pPr>
      <w:r>
        <w:rPr>
          <w:rFonts w:ascii="Altivo Light" w:hAnsi="Altivo Light"/>
        </w:rPr>
        <w:tab/>
      </w:r>
    </w:p>
    <w:sectPr w:rsidR="00B8594B" w:rsidRPr="00CF117E" w:rsidSect="00CE6789">
      <w:headerReference w:type="default" r:id="rId9"/>
      <w:footerReference w:type="default" r:id="rId10"/>
      <w:pgSz w:w="12240" w:h="18720" w:code="14"/>
      <w:pgMar w:top="1276" w:right="1701" w:bottom="1418" w:left="6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C544" w14:textId="77777777" w:rsidR="003071A7" w:rsidRDefault="003071A7">
      <w:r>
        <w:separator/>
      </w:r>
    </w:p>
  </w:endnote>
  <w:endnote w:type="continuationSeparator" w:id="0">
    <w:p w14:paraId="1E68AB7D" w14:textId="77777777" w:rsidR="003071A7" w:rsidRDefault="0030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E754" w14:textId="330D1196" w:rsidR="00B8594B" w:rsidRDefault="00397295">
    <w:r w:rsidRPr="0078791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990651" wp14:editId="0C4CD822">
              <wp:simplePos x="0" y="0"/>
              <wp:positionH relativeFrom="page">
                <wp:align>center</wp:align>
              </wp:positionH>
              <wp:positionV relativeFrom="paragraph">
                <wp:posOffset>53975</wp:posOffset>
              </wp:positionV>
              <wp:extent cx="6804660" cy="647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66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B329E2" w14:textId="2547C00F" w:rsidR="00397295" w:rsidRPr="00684F3D" w:rsidRDefault="00F362EE" w:rsidP="00397295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GENERAL DE ENERGÍA</w:t>
                          </w:r>
                        </w:p>
                        <w:p w14:paraId="735A70CE" w14:textId="106513F7" w:rsidR="00397295" w:rsidRPr="00B85D7B" w:rsidRDefault="0053400C" w:rsidP="00397295">
                          <w:pPr>
                            <w:snapToGrid w:val="0"/>
                            <w:jc w:val="center"/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24 </w:t>
                          </w:r>
                          <w:r w:rsidR="00031AEE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alle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, 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31-12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, zona 1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, 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Guatemala, Guatemala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(+502) 2419-6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  <w:p w14:paraId="6FA68765" w14:textId="77777777" w:rsidR="00397295" w:rsidRPr="004C3141" w:rsidRDefault="00397295" w:rsidP="00397295">
                          <w:pPr>
                            <w:snapToGrid w:val="0"/>
                            <w:jc w:val="center"/>
                            <w:rPr>
                              <w:rFonts w:ascii="Montserrat" w:hAnsi="Montserrat"/>
                              <w:bCs/>
                              <w:color w:val="192854"/>
                              <w:sz w:val="12"/>
                              <w:szCs w:val="16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2A51192" w14:textId="4A87F7FB" w:rsidR="00397295" w:rsidRPr="00CD182E" w:rsidRDefault="00397295" w:rsidP="00397295">
                          <w:pPr>
                            <w:snapToGrid w:val="0"/>
                            <w:jc w:val="center"/>
                            <w:rPr>
                              <w:rFonts w:ascii="Montserrat" w:hAnsi="Montserrat"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" w:hAnsi="Montserrat"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Síguenos como </w:t>
                          </w:r>
                          <w:r w:rsidRPr="00B85D7B">
                            <w:rPr>
                              <w:rFonts w:ascii="Montserrat" w:hAnsi="Montserrat"/>
                              <w:b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Ministerio de Energía y Minas</w:t>
                          </w:r>
                          <w:r>
                            <w:rPr>
                              <w:rFonts w:ascii="Montserrat" w:hAnsi="Montserrat"/>
                              <w:b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</w:t>
                          </w:r>
                          <w:r>
                            <w:rPr>
                              <w:rFonts w:ascii="Montserrat" w:hAnsi="Montserrat"/>
                              <w:b/>
                              <w:noProof/>
                              <w:color w:val="192854"/>
                              <w:sz w:val="16"/>
                              <w:szCs w:val="20"/>
                              <w:lang w:val="es-MX"/>
                            </w:rPr>
                            <w:t xml:space="preserve">                          </w:t>
                          </w:r>
                          <w:r>
                            <w:rPr>
                              <w:rFonts w:ascii="Montserrat" w:hAnsi="Montserrat"/>
                              <w:b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www.mem.gob.gt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9065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0;margin-top:4.25pt;width:535.8pt;height:51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" filled="f" stroked="f" strokeweight=".5pt">
              <v:textbox>
                <w:txbxContent>
                  <w:p w14:paraId="0BB329E2" w14:textId="2547C00F" w:rsidR="00397295" w:rsidRPr="00684F3D" w:rsidRDefault="00F362EE" w:rsidP="00397295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GENERAL DE ENERGÍA</w:t>
                    </w:r>
                  </w:p>
                  <w:p w14:paraId="735A70CE" w14:textId="106513F7" w:rsidR="00397295" w:rsidRPr="00B85D7B" w:rsidRDefault="0053400C" w:rsidP="00397295">
                    <w:pPr>
                      <w:snapToGrid w:val="0"/>
                      <w:jc w:val="center"/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24 </w:t>
                    </w:r>
                    <w:r w:rsidR="00031AEE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alle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, 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31-12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, zona 1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, 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Guatemala, Guatemala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(+502) 2419-6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  <w:p w14:paraId="6FA68765" w14:textId="77777777" w:rsidR="00397295" w:rsidRPr="004C3141" w:rsidRDefault="00397295" w:rsidP="00397295">
                    <w:pPr>
                      <w:snapToGrid w:val="0"/>
                      <w:jc w:val="center"/>
                      <w:rPr>
                        <w:rFonts w:ascii="Montserrat" w:hAnsi="Montserrat"/>
                        <w:bCs/>
                        <w:color w:val="192854"/>
                        <w:sz w:val="12"/>
                        <w:szCs w:val="16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2A51192" w14:textId="4A87F7FB" w:rsidR="00397295" w:rsidRPr="00CD182E" w:rsidRDefault="00397295" w:rsidP="00397295">
                    <w:pPr>
                      <w:snapToGrid w:val="0"/>
                      <w:jc w:val="center"/>
                      <w:rPr>
                        <w:rFonts w:ascii="Montserrat" w:hAnsi="Montserrat"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" w:hAnsi="Montserrat"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Síguenos como </w:t>
                    </w:r>
                    <w:r w:rsidRPr="00B85D7B">
                      <w:rPr>
                        <w:rFonts w:ascii="Montserrat" w:hAnsi="Montserrat"/>
                        <w:b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Ministerio de Energía y Minas</w:t>
                    </w:r>
                    <w:r>
                      <w:rPr>
                        <w:rFonts w:ascii="Montserrat" w:hAnsi="Montserrat"/>
                        <w:b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</w:t>
                    </w:r>
                    <w:r>
                      <w:rPr>
                        <w:rFonts w:ascii="Montserrat" w:hAnsi="Montserrat"/>
                        <w:b/>
                        <w:noProof/>
                        <w:color w:val="192854"/>
                        <w:sz w:val="16"/>
                        <w:szCs w:val="20"/>
                        <w:lang w:val="es-MX"/>
                      </w:rPr>
                      <w:t xml:space="preserve">                          </w:t>
                    </w:r>
                    <w:r>
                      <w:rPr>
                        <w:rFonts w:ascii="Montserrat" w:hAnsi="Montserrat"/>
                        <w:b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www.mem.gob.gt              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82B6805" w14:textId="4958D211" w:rsidR="00B8594B" w:rsidRDefault="004A6021">
    <w:pPr>
      <w:jc w:val="right"/>
    </w:pPr>
    <w:r>
      <w:t> </w:t>
    </w:r>
  </w:p>
  <w:p w14:paraId="74424DDF" w14:textId="17686F34" w:rsidR="00B8594B" w:rsidRDefault="00402948">
    <w:r w:rsidRPr="00626E3B">
      <w:rPr>
        <w:noProof/>
      </w:rPr>
      <w:drawing>
        <wp:anchor distT="0" distB="0" distL="114300" distR="114300" simplePos="0" relativeHeight="251665408" behindDoc="0" locked="0" layoutInCell="1" allowOverlap="1" wp14:anchorId="3EC157F3" wp14:editId="295EF31B">
          <wp:simplePos x="0" y="0"/>
          <wp:positionH relativeFrom="column">
            <wp:posOffset>3803015</wp:posOffset>
          </wp:positionH>
          <wp:positionV relativeFrom="paragraph">
            <wp:posOffset>46355</wp:posOffset>
          </wp:positionV>
          <wp:extent cx="828675" cy="2381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6021">
      <w:rPr>
        <w:sz w:val="22"/>
        <w:szCs w:val="22"/>
      </w:rPr>
      <w:t xml:space="preserve">Página </w:t>
    </w:r>
    <w:r w:rsidR="004A6021">
      <w:rPr>
        <w:sz w:val="22"/>
        <w:szCs w:val="22"/>
      </w:rPr>
      <w:fldChar w:fldCharType="begin"/>
    </w:r>
    <w:r w:rsidR="004A6021">
      <w:rPr>
        <w:sz w:val="22"/>
        <w:szCs w:val="22"/>
      </w:rPr>
      <w:instrText>PAGE</w:instrText>
    </w:r>
    <w:r w:rsidR="004A6021">
      <w:rPr>
        <w:sz w:val="22"/>
        <w:szCs w:val="22"/>
      </w:rPr>
      <w:fldChar w:fldCharType="separate"/>
    </w:r>
    <w:r w:rsidR="00DA257B">
      <w:rPr>
        <w:noProof/>
        <w:sz w:val="22"/>
        <w:szCs w:val="22"/>
      </w:rPr>
      <w:t>2</w:t>
    </w:r>
    <w:r w:rsidR="004A6021">
      <w:rPr>
        <w:sz w:val="22"/>
        <w:szCs w:val="22"/>
      </w:rPr>
      <w:fldChar w:fldCharType="end"/>
    </w:r>
    <w:r w:rsidR="004A6021">
      <w:rPr>
        <w:sz w:val="22"/>
        <w:szCs w:val="22"/>
      </w:rPr>
      <w:t xml:space="preserve"> de </w:t>
    </w:r>
    <w:r w:rsidR="004A6021">
      <w:rPr>
        <w:sz w:val="22"/>
        <w:szCs w:val="22"/>
      </w:rPr>
      <w:fldChar w:fldCharType="begin"/>
    </w:r>
    <w:r w:rsidR="004A6021">
      <w:rPr>
        <w:sz w:val="22"/>
        <w:szCs w:val="22"/>
      </w:rPr>
      <w:instrText>NUMPAGES</w:instrText>
    </w:r>
    <w:r w:rsidR="004A6021">
      <w:rPr>
        <w:sz w:val="22"/>
        <w:szCs w:val="22"/>
      </w:rPr>
      <w:fldChar w:fldCharType="separate"/>
    </w:r>
    <w:r w:rsidR="00DA257B">
      <w:rPr>
        <w:noProof/>
        <w:sz w:val="22"/>
        <w:szCs w:val="22"/>
      </w:rPr>
      <w:t>3</w:t>
    </w:r>
    <w:r w:rsidR="004A6021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8CFD" w14:textId="77777777" w:rsidR="003071A7" w:rsidRDefault="003071A7">
      <w:r>
        <w:separator/>
      </w:r>
    </w:p>
  </w:footnote>
  <w:footnote w:type="continuationSeparator" w:id="0">
    <w:p w14:paraId="3E9567DF" w14:textId="77777777" w:rsidR="003071A7" w:rsidRDefault="0030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CBE2" w14:textId="5832A80F" w:rsidR="00B8594B" w:rsidRDefault="00626E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626E3B">
      <w:rPr>
        <w:noProof/>
      </w:rPr>
      <w:t xml:space="preserve"> </w:t>
    </w:r>
    <w:r w:rsidR="00755754">
      <w:rPr>
        <w:noProof/>
      </w:rPr>
      <w:drawing>
        <wp:anchor distT="0" distB="0" distL="114300" distR="114300" simplePos="0" relativeHeight="251662336" behindDoc="1" locked="0" layoutInCell="1" allowOverlap="1" wp14:anchorId="10912F3F" wp14:editId="11722153">
          <wp:simplePos x="0" y="0"/>
          <wp:positionH relativeFrom="page">
            <wp:posOffset>19050</wp:posOffset>
          </wp:positionH>
          <wp:positionV relativeFrom="page">
            <wp:posOffset>1562100</wp:posOffset>
          </wp:positionV>
          <wp:extent cx="7764145" cy="10310769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H MEMBRETADA OFICIO V A01_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57"/>
                  <a:stretch/>
                </pic:blipFill>
                <pic:spPr bwMode="auto">
                  <a:xfrm>
                    <a:off x="0" y="0"/>
                    <a:ext cx="7764456" cy="103111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862"/>
    <w:multiLevelType w:val="multilevel"/>
    <w:tmpl w:val="E7A43F0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0221"/>
    <w:multiLevelType w:val="multilevel"/>
    <w:tmpl w:val="A2C04F7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23173"/>
    <w:multiLevelType w:val="multilevel"/>
    <w:tmpl w:val="A300D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0516"/>
    <w:multiLevelType w:val="multilevel"/>
    <w:tmpl w:val="AA7E25E0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63639"/>
    <w:multiLevelType w:val="multilevel"/>
    <w:tmpl w:val="ABBA6C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4B"/>
    <w:rsid w:val="00031AEE"/>
    <w:rsid w:val="00041659"/>
    <w:rsid w:val="000551D2"/>
    <w:rsid w:val="000D0A87"/>
    <w:rsid w:val="000D726C"/>
    <w:rsid w:val="000F0024"/>
    <w:rsid w:val="00186DE6"/>
    <w:rsid w:val="00274226"/>
    <w:rsid w:val="002A757A"/>
    <w:rsid w:val="002C684A"/>
    <w:rsid w:val="002D5991"/>
    <w:rsid w:val="002E0E13"/>
    <w:rsid w:val="002F5845"/>
    <w:rsid w:val="003071A7"/>
    <w:rsid w:val="003223E9"/>
    <w:rsid w:val="00336A44"/>
    <w:rsid w:val="00353B67"/>
    <w:rsid w:val="00357D7C"/>
    <w:rsid w:val="00376808"/>
    <w:rsid w:val="00397295"/>
    <w:rsid w:val="003C555A"/>
    <w:rsid w:val="003C6802"/>
    <w:rsid w:val="00402948"/>
    <w:rsid w:val="0042341B"/>
    <w:rsid w:val="00454013"/>
    <w:rsid w:val="004A6021"/>
    <w:rsid w:val="004C33C6"/>
    <w:rsid w:val="004D49E3"/>
    <w:rsid w:val="0053400C"/>
    <w:rsid w:val="0058537B"/>
    <w:rsid w:val="0060756E"/>
    <w:rsid w:val="0061499A"/>
    <w:rsid w:val="00626E3B"/>
    <w:rsid w:val="006714BD"/>
    <w:rsid w:val="00675673"/>
    <w:rsid w:val="0070559C"/>
    <w:rsid w:val="00706261"/>
    <w:rsid w:val="007156BD"/>
    <w:rsid w:val="00755754"/>
    <w:rsid w:val="00793003"/>
    <w:rsid w:val="00793EAB"/>
    <w:rsid w:val="007B0D64"/>
    <w:rsid w:val="00816F15"/>
    <w:rsid w:val="00833694"/>
    <w:rsid w:val="0088144F"/>
    <w:rsid w:val="00900780"/>
    <w:rsid w:val="009224A6"/>
    <w:rsid w:val="009A12EE"/>
    <w:rsid w:val="00A27E28"/>
    <w:rsid w:val="00A87080"/>
    <w:rsid w:val="00AB5840"/>
    <w:rsid w:val="00AE069F"/>
    <w:rsid w:val="00B06CC2"/>
    <w:rsid w:val="00B81066"/>
    <w:rsid w:val="00B8594B"/>
    <w:rsid w:val="00C05D57"/>
    <w:rsid w:val="00C06EEE"/>
    <w:rsid w:val="00C16DB5"/>
    <w:rsid w:val="00C21770"/>
    <w:rsid w:val="00C2681E"/>
    <w:rsid w:val="00CC0B62"/>
    <w:rsid w:val="00CE6789"/>
    <w:rsid w:val="00CF117E"/>
    <w:rsid w:val="00D262A0"/>
    <w:rsid w:val="00D76DCE"/>
    <w:rsid w:val="00DA257B"/>
    <w:rsid w:val="00E559EA"/>
    <w:rsid w:val="00EA1EC0"/>
    <w:rsid w:val="00EA21CF"/>
    <w:rsid w:val="00EB40A9"/>
    <w:rsid w:val="00F362EE"/>
    <w:rsid w:val="00F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DB0EB8C"/>
  <w15:docId w15:val="{CDA8133D-FD12-4FD4-BF65-C2C2BF43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hgabrielchinchilla@gmail.com</cp:lastModifiedBy>
  <cp:revision>2</cp:revision>
  <cp:lastPrinted>2024-07-10T19:09:00Z</cp:lastPrinted>
  <dcterms:created xsi:type="dcterms:W3CDTF">2024-07-17T20:30:00Z</dcterms:created>
  <dcterms:modified xsi:type="dcterms:W3CDTF">2024-07-17T20:30:00Z</dcterms:modified>
</cp:coreProperties>
</file>