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2" w:type="pct"/>
        <w:tblLayout w:type="fixed"/>
        <w:tblLook w:val="04A0" w:firstRow="1" w:lastRow="0" w:firstColumn="1" w:lastColumn="0" w:noHBand="0" w:noVBand="1"/>
      </w:tblPr>
      <w:tblGrid>
        <w:gridCol w:w="1346"/>
        <w:gridCol w:w="191"/>
        <w:gridCol w:w="290"/>
        <w:gridCol w:w="178"/>
        <w:gridCol w:w="148"/>
        <w:gridCol w:w="544"/>
        <w:gridCol w:w="11"/>
        <w:gridCol w:w="367"/>
        <w:gridCol w:w="529"/>
        <w:gridCol w:w="65"/>
        <w:gridCol w:w="378"/>
        <w:gridCol w:w="11"/>
        <w:gridCol w:w="257"/>
        <w:gridCol w:w="302"/>
        <w:gridCol w:w="775"/>
        <w:gridCol w:w="8"/>
        <w:gridCol w:w="11"/>
        <w:gridCol w:w="26"/>
        <w:gridCol w:w="84"/>
        <w:gridCol w:w="641"/>
        <w:gridCol w:w="326"/>
        <w:gridCol w:w="257"/>
        <w:gridCol w:w="11"/>
        <w:gridCol w:w="471"/>
        <w:gridCol w:w="15"/>
        <w:gridCol w:w="462"/>
        <w:gridCol w:w="391"/>
        <w:gridCol w:w="17"/>
        <w:gridCol w:w="538"/>
        <w:gridCol w:w="363"/>
        <w:gridCol w:w="52"/>
        <w:gridCol w:w="151"/>
        <w:gridCol w:w="227"/>
        <w:gridCol w:w="15"/>
        <w:gridCol w:w="1336"/>
      </w:tblGrid>
      <w:tr w:rsidR="00DA33FA" w:rsidRPr="008514A0" w14:paraId="1B9F6CCA" w14:textId="77777777" w:rsidTr="008514A0">
        <w:trPr>
          <w:trHeight w:val="567"/>
          <w:tblHeader/>
        </w:trPr>
        <w:tc>
          <w:tcPr>
            <w:tcW w:w="931" w:type="pct"/>
            <w:gridSpan w:val="4"/>
            <w:vMerge w:val="restart"/>
            <w:vAlign w:val="center"/>
          </w:tcPr>
          <w:p w14:paraId="63E57374" w14:textId="7C6A3B6C" w:rsidR="00DA33FA" w:rsidRPr="00514792" w:rsidRDefault="00696CE0" w:rsidP="00696CE0">
            <w:pPr>
              <w:pStyle w:val="Sinespaciad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12"/>
                <w:szCs w:val="12"/>
              </w:rPr>
              <w:drawing>
                <wp:inline distT="0" distB="0" distL="0" distR="0" wp14:anchorId="12768C28" wp14:editId="10B3AB84">
                  <wp:extent cx="784392" cy="900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392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9" w:type="pct"/>
            <w:gridSpan w:val="31"/>
            <w:vAlign w:val="center"/>
          </w:tcPr>
          <w:p w14:paraId="7EBFB569" w14:textId="5E9C7355" w:rsidR="00DA33FA" w:rsidRPr="008514A0" w:rsidRDefault="00DA33FA" w:rsidP="008514A0">
            <w:pPr>
              <w:pStyle w:val="Sinespaciado"/>
              <w:jc w:val="center"/>
              <w:rPr>
                <w:rFonts w:ascii="Arial" w:hAnsi="Arial" w:cs="Arial"/>
                <w:sz w:val="18"/>
              </w:rPr>
            </w:pPr>
            <w:r w:rsidRPr="001A3D46">
              <w:rPr>
                <w:rFonts w:ascii="Arial" w:hAnsi="Arial" w:cs="Arial"/>
                <w:sz w:val="18"/>
              </w:rPr>
              <w:t>DIRECCIÓN GENERAL DE ENERGÍA, MINISTERIO DE ENERGÍA Y MINAS</w:t>
            </w:r>
          </w:p>
        </w:tc>
      </w:tr>
      <w:tr w:rsidR="00E47A54" w:rsidRPr="0011251A" w14:paraId="688848D0" w14:textId="77777777" w:rsidTr="008514A0">
        <w:trPr>
          <w:trHeight w:val="1191"/>
          <w:tblHeader/>
        </w:trPr>
        <w:tc>
          <w:tcPr>
            <w:tcW w:w="931" w:type="pct"/>
            <w:gridSpan w:val="4"/>
            <w:vMerge/>
          </w:tcPr>
          <w:p w14:paraId="4E1D4DBC" w14:textId="77777777" w:rsidR="00E47A54" w:rsidRPr="001A3D46" w:rsidRDefault="00E47A54" w:rsidP="00E47A54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3338" w:type="pct"/>
            <w:gridSpan w:val="28"/>
            <w:vAlign w:val="center"/>
          </w:tcPr>
          <w:p w14:paraId="553C02A8" w14:textId="3CDF3F1E" w:rsidR="00E47A54" w:rsidRPr="000E1239" w:rsidRDefault="00E47A54" w:rsidP="00514792">
            <w:pPr>
              <w:pStyle w:val="Sinespaciado"/>
              <w:jc w:val="both"/>
              <w:rPr>
                <w:rFonts w:ascii="Arial" w:hAnsi="Arial" w:cs="Arial"/>
                <w:b/>
                <w:sz w:val="26"/>
                <w:szCs w:val="26"/>
              </w:rPr>
            </w:pPr>
            <w:r w:rsidRPr="000E1239">
              <w:rPr>
                <w:rFonts w:ascii="Arial" w:hAnsi="Arial" w:cs="Arial"/>
                <w:b/>
                <w:sz w:val="26"/>
                <w:szCs w:val="26"/>
              </w:rPr>
              <w:t>FORMULARIO DE</w:t>
            </w:r>
            <w:r w:rsidR="00915096" w:rsidRPr="000E1239">
              <w:rPr>
                <w:rFonts w:ascii="Arial" w:hAnsi="Arial" w:cs="Arial"/>
                <w:b/>
                <w:sz w:val="26"/>
                <w:szCs w:val="26"/>
              </w:rPr>
              <w:t xml:space="preserve"> SOLICITUD DE</w:t>
            </w:r>
            <w:r w:rsidRPr="000E1239">
              <w:rPr>
                <w:rFonts w:ascii="Arial" w:hAnsi="Arial" w:cs="Arial"/>
                <w:b/>
                <w:sz w:val="26"/>
                <w:szCs w:val="26"/>
              </w:rPr>
              <w:t xml:space="preserve"> LICENCIA DE </w:t>
            </w:r>
            <w:r w:rsidR="00666235" w:rsidRPr="000E1239">
              <w:rPr>
                <w:rFonts w:ascii="Arial" w:hAnsi="Arial" w:cs="Arial"/>
                <w:b/>
                <w:sz w:val="26"/>
                <w:szCs w:val="26"/>
              </w:rPr>
              <w:t>DISTRIBUCIÓN, VENTA Y TRANSFERENCIA</w:t>
            </w:r>
            <w:r w:rsidR="00915096" w:rsidRPr="000E123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731" w:type="pct"/>
            <w:gridSpan w:val="3"/>
            <w:vAlign w:val="center"/>
          </w:tcPr>
          <w:p w14:paraId="56572737" w14:textId="6AE4747D" w:rsidR="00E47A54" w:rsidRPr="000E1239" w:rsidRDefault="000A64EF" w:rsidP="000E1239">
            <w:pPr>
              <w:pStyle w:val="Sinespaciad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DGE-09</w:t>
            </w:r>
          </w:p>
        </w:tc>
      </w:tr>
      <w:tr w:rsidR="00E47A54" w:rsidRPr="008514A0" w14:paraId="1D023B1D" w14:textId="77777777" w:rsidTr="006D5E79">
        <w:trPr>
          <w:trHeight w:val="284"/>
        </w:trPr>
        <w:tc>
          <w:tcPr>
            <w:tcW w:w="5000" w:type="pct"/>
            <w:gridSpan w:val="35"/>
            <w:vAlign w:val="center"/>
          </w:tcPr>
          <w:p w14:paraId="4F5E399D" w14:textId="77777777" w:rsidR="00DC0B1B" w:rsidRPr="001A3D46" w:rsidRDefault="00DC0B1B" w:rsidP="00696CE0">
            <w:pPr>
              <w:pStyle w:val="Sinespaciado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Señor (a) Director (a) General de Energía</w:t>
            </w:r>
            <w:r w:rsidRPr="001A3D46">
              <w:rPr>
                <w:rFonts w:ascii="Arial" w:hAnsi="Arial" w:cs="Arial"/>
                <w:b/>
              </w:rPr>
              <w:t>:</w:t>
            </w:r>
          </w:p>
          <w:p w14:paraId="3A27055F" w14:textId="79221964" w:rsidR="00045BEE" w:rsidRDefault="00045BEE" w:rsidP="00696CE0">
            <w:pPr>
              <w:pStyle w:val="Sinespaciado"/>
              <w:spacing w:before="120" w:after="120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  <w:p w14:paraId="1144F1F0" w14:textId="66EEB017" w:rsidR="00E47A54" w:rsidRPr="00696CE0" w:rsidRDefault="00E47A54" w:rsidP="00696CE0">
            <w:pPr>
              <w:pStyle w:val="Sinespaciado"/>
              <w:spacing w:before="120" w:after="120"/>
              <w:jc w:val="both"/>
              <w:rPr>
                <w:rFonts w:ascii="Arial" w:hAnsi="Arial" w:cs="Arial"/>
              </w:rPr>
            </w:pPr>
            <w:r w:rsidRPr="00696CE0">
              <w:rPr>
                <w:rFonts w:ascii="Arial" w:hAnsi="Arial" w:cs="Arial"/>
              </w:rPr>
              <w:t>Atentamente,</w:t>
            </w:r>
            <w:r w:rsidR="009B1A1A" w:rsidRPr="00696CE0">
              <w:rPr>
                <w:rFonts w:ascii="Arial" w:hAnsi="Arial" w:cs="Arial"/>
              </w:rPr>
              <w:t xml:space="preserve"> </w:t>
            </w:r>
            <w:r w:rsidRPr="00696CE0">
              <w:rPr>
                <w:rFonts w:ascii="Arial" w:hAnsi="Arial" w:cs="Arial"/>
              </w:rPr>
              <w:t xml:space="preserve">solicito Licencia de </w:t>
            </w:r>
            <w:r w:rsidR="00666235" w:rsidRPr="00696CE0">
              <w:rPr>
                <w:rFonts w:ascii="Arial" w:hAnsi="Arial" w:cs="Arial"/>
              </w:rPr>
              <w:t>Distribución, Venta y Transferencia</w:t>
            </w:r>
            <w:r w:rsidR="00F4178B" w:rsidRPr="00696CE0">
              <w:rPr>
                <w:rFonts w:ascii="Arial" w:hAnsi="Arial" w:cs="Arial"/>
              </w:rPr>
              <w:t xml:space="preserve"> de</w:t>
            </w:r>
            <w:r w:rsidR="00D76890" w:rsidRPr="00696CE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color w:val="A6A6A6" w:themeColor="background1" w:themeShade="A6"/>
                </w:rPr>
                <w:id w:val="-1067801462"/>
                <w:placeholder>
                  <w:docPart w:val="CC601D7E02E245D680160F0B432E4C78"/>
                </w:placeholder>
                <w:showingPlcHdr/>
                <w15:color w:val="6699FF"/>
                <w:dropDownList>
                  <w:listItem w:value="Seleccionar"/>
                  <w:listItem w:displayText="Equipos Generadores de Radiación Ionizante" w:value="Equipos Generadores de Radiación Ionizante"/>
                  <w:listItem w:displayText="Material Radiactivo" w:value="Material Radiactivo"/>
                </w:dropDownList>
              </w:sdtPr>
              <w:sdtEndPr/>
              <w:sdtContent>
                <w:r w:rsidR="000A64EF" w:rsidRPr="00696CE0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</w:rPr>
                  <w:t>Seleccionar</w:t>
                </w:r>
              </w:sdtContent>
            </w:sdt>
            <w:r w:rsidRPr="00696CE0">
              <w:rPr>
                <w:rFonts w:ascii="Arial" w:hAnsi="Arial" w:cs="Arial"/>
              </w:rPr>
              <w:t>, de conformidad con la siguiente información:</w:t>
            </w:r>
          </w:p>
        </w:tc>
      </w:tr>
      <w:tr w:rsidR="00956E20" w:rsidRPr="008514A0" w14:paraId="6A27CA52" w14:textId="77777777" w:rsidTr="005639A2">
        <w:trPr>
          <w:trHeight w:val="397"/>
        </w:trPr>
        <w:tc>
          <w:tcPr>
            <w:tcW w:w="5000" w:type="pct"/>
            <w:gridSpan w:val="35"/>
            <w:shd w:val="clear" w:color="auto" w:fill="002060"/>
            <w:vAlign w:val="center"/>
          </w:tcPr>
          <w:p w14:paraId="79A2807A" w14:textId="77777777" w:rsidR="00956E20" w:rsidRPr="00DC0B1B" w:rsidRDefault="00DC0B1B" w:rsidP="0005549E">
            <w:pPr>
              <w:pStyle w:val="Sinespaciado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b/>
              </w:rPr>
            </w:pPr>
            <w:r w:rsidRPr="00D7707F">
              <w:rPr>
                <w:rFonts w:ascii="Arial" w:hAnsi="Arial" w:cs="Arial"/>
                <w:b/>
              </w:rPr>
              <w:t>DATOS DEL SOLICITANTE (Representante Legal, Mandatario</w:t>
            </w:r>
            <w:r>
              <w:rPr>
                <w:rFonts w:ascii="Arial" w:hAnsi="Arial" w:cs="Arial"/>
                <w:b/>
              </w:rPr>
              <w:t xml:space="preserve"> o</w:t>
            </w:r>
            <w:r w:rsidRPr="00D7707F">
              <w:rPr>
                <w:rFonts w:ascii="Arial" w:hAnsi="Arial" w:cs="Arial"/>
                <w:b/>
              </w:rPr>
              <w:t xml:space="preserve"> Propietario)</w:t>
            </w:r>
          </w:p>
        </w:tc>
      </w:tr>
      <w:tr w:rsidR="00E47A54" w:rsidRPr="00F3438C" w14:paraId="497CC4F9" w14:textId="77777777" w:rsidTr="006D5E79">
        <w:trPr>
          <w:trHeight w:val="360"/>
        </w:trPr>
        <w:tc>
          <w:tcPr>
            <w:tcW w:w="5000" w:type="pct"/>
            <w:gridSpan w:val="35"/>
            <w:vAlign w:val="center"/>
          </w:tcPr>
          <w:p w14:paraId="13898B53" w14:textId="77777777" w:rsidR="00DC0B1B" w:rsidRPr="00DC0B1B" w:rsidRDefault="00E47A54" w:rsidP="00DC0B1B">
            <w:pPr>
              <w:pStyle w:val="Sinespaciado"/>
              <w:rPr>
                <w:rFonts w:ascii="Arial" w:hAnsi="Arial" w:cs="Arial"/>
                <w:b/>
                <w:sz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1.1. </w:t>
            </w:r>
            <w:r w:rsidRPr="00B61CCA">
              <w:rPr>
                <w:rFonts w:ascii="Arial" w:hAnsi="Arial" w:cs="Arial"/>
                <w:b/>
              </w:rPr>
              <w:t>Nombre completo</w:t>
            </w:r>
            <w:r w:rsidR="00DC0B1B">
              <w:rPr>
                <w:rFonts w:ascii="Arial" w:hAnsi="Arial" w:cs="Arial"/>
                <w:b/>
              </w:rPr>
              <w:t xml:space="preserve"> </w:t>
            </w:r>
            <w:r w:rsidR="00DC0B1B" w:rsidRPr="000A2D3E">
              <w:rPr>
                <w:rFonts w:ascii="Arial" w:hAnsi="Arial" w:cs="Arial"/>
                <w:b/>
                <w:sz w:val="18"/>
              </w:rPr>
              <w:t>(Incluyendo detalles, como por ejemplo tildes, tal y como aparece en el DPI o pasaporte):</w:t>
            </w:r>
          </w:p>
          <w:p w14:paraId="1EB2B955" w14:textId="08FFF667" w:rsidR="00045BEE" w:rsidRPr="00F3438C" w:rsidRDefault="00E47A54" w:rsidP="00DC0B1B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363F29" w:rsidRPr="001A3D46" w14:paraId="2171B08C" w14:textId="77777777" w:rsidTr="008514A0">
        <w:trPr>
          <w:trHeight w:val="360"/>
        </w:trPr>
        <w:tc>
          <w:tcPr>
            <w:tcW w:w="1672" w:type="pct"/>
            <w:gridSpan w:val="9"/>
            <w:vAlign w:val="center"/>
          </w:tcPr>
          <w:p w14:paraId="529D6F27" w14:textId="77777777" w:rsidR="00363F29" w:rsidRDefault="00363F29" w:rsidP="00363F2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1.2. </w:t>
            </w:r>
            <w:r w:rsidRPr="00B61CCA">
              <w:rPr>
                <w:rFonts w:ascii="Arial" w:hAnsi="Arial" w:cs="Arial"/>
                <w:b/>
              </w:rPr>
              <w:t>Género:</w:t>
            </w:r>
          </w:p>
          <w:p w14:paraId="7CBE1E2E" w14:textId="77777777" w:rsidR="00363F29" w:rsidRPr="009605AA" w:rsidRDefault="00C864AE" w:rsidP="00363F2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88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C8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3F29">
              <w:rPr>
                <w:rFonts w:ascii="Arial" w:hAnsi="Arial" w:cs="Arial"/>
              </w:rPr>
              <w:t xml:space="preserve"> Femenino | </w:t>
            </w:r>
            <w:sdt>
              <w:sdtPr>
                <w:rPr>
                  <w:rFonts w:ascii="Arial" w:hAnsi="Arial" w:cs="Arial"/>
                </w:rPr>
                <w:id w:val="-41479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F29">
                  <w:rPr>
                    <w:rFonts w:ascii="MS Gothic" w:eastAsia="MS Gothic" w:hAnsi="MS Gothic" w:cs="Arial" w:hint="eastAsia"/>
                    <w:lang w:val="en-US"/>
                  </w:rPr>
                  <w:t>☐</w:t>
                </w:r>
              </w:sdtContent>
            </w:sdt>
            <w:r w:rsidR="00363F29">
              <w:rPr>
                <w:rFonts w:ascii="Arial" w:hAnsi="Arial" w:cs="Arial"/>
              </w:rPr>
              <w:t xml:space="preserve"> Masculino</w:t>
            </w:r>
          </w:p>
        </w:tc>
        <w:tc>
          <w:tcPr>
            <w:tcW w:w="1683" w:type="pct"/>
            <w:gridSpan w:val="16"/>
            <w:vAlign w:val="center"/>
          </w:tcPr>
          <w:p w14:paraId="2498C3F2" w14:textId="77777777" w:rsidR="00363F29" w:rsidRPr="00B61CCA" w:rsidRDefault="00363F29" w:rsidP="00363F2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1.3. </w:t>
            </w:r>
            <w:r w:rsidRPr="00B61CCA">
              <w:rPr>
                <w:rFonts w:ascii="Arial" w:hAnsi="Arial" w:cs="Arial"/>
                <w:b/>
              </w:rPr>
              <w:t>Estado civil:</w:t>
            </w:r>
          </w:p>
          <w:p w14:paraId="13A1F0DC" w14:textId="77777777" w:rsidR="00363F29" w:rsidRPr="009605AA" w:rsidRDefault="00C864AE" w:rsidP="00363F2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F29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3F29">
              <w:rPr>
                <w:rFonts w:ascii="Arial" w:hAnsi="Arial" w:cs="Arial"/>
              </w:rPr>
              <w:t xml:space="preserve"> Soltero(a) | </w:t>
            </w:r>
            <w:sdt>
              <w:sdtPr>
                <w:rPr>
                  <w:rFonts w:ascii="Arial" w:hAnsi="Arial" w:cs="Arial"/>
                </w:rPr>
                <w:id w:val="173821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F29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3F29">
              <w:rPr>
                <w:rFonts w:ascii="Arial" w:hAnsi="Arial" w:cs="Arial"/>
              </w:rPr>
              <w:t xml:space="preserve"> Casado(a)</w:t>
            </w:r>
          </w:p>
        </w:tc>
        <w:tc>
          <w:tcPr>
            <w:tcW w:w="844" w:type="pct"/>
            <w:gridSpan w:val="6"/>
            <w:vAlign w:val="center"/>
          </w:tcPr>
          <w:p w14:paraId="46A1E883" w14:textId="77777777" w:rsidR="00363F29" w:rsidRPr="00B61CCA" w:rsidRDefault="00363F29" w:rsidP="00363F2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1.4. </w:t>
            </w:r>
            <w:r w:rsidRPr="00B61CCA">
              <w:rPr>
                <w:rFonts w:ascii="Arial" w:hAnsi="Arial" w:cs="Arial"/>
                <w:b/>
              </w:rPr>
              <w:t>Edad:</w:t>
            </w:r>
          </w:p>
          <w:p w14:paraId="4C61B318" w14:textId="77777777" w:rsidR="00363F29" w:rsidRPr="009605AA" w:rsidRDefault="00363F29" w:rsidP="00363F2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801" w:type="pct"/>
            <w:gridSpan w:val="4"/>
          </w:tcPr>
          <w:p w14:paraId="5B2080D3" w14:textId="77777777" w:rsidR="00363F29" w:rsidRPr="00B61CCA" w:rsidRDefault="00363F29" w:rsidP="005639A2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1.5. </w:t>
            </w:r>
            <w:r w:rsidRPr="00B61CCA">
              <w:rPr>
                <w:rFonts w:ascii="Arial" w:hAnsi="Arial" w:cs="Arial"/>
                <w:b/>
              </w:rPr>
              <w:t>NIT:</w:t>
            </w:r>
          </w:p>
          <w:p w14:paraId="08FB0815" w14:textId="77777777" w:rsidR="00363F29" w:rsidRPr="009605AA" w:rsidRDefault="00363F29" w:rsidP="005639A2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363F29" w:rsidRPr="001A3D46" w14:paraId="3866CBDC" w14:textId="77777777" w:rsidTr="008514A0">
        <w:trPr>
          <w:trHeight w:val="360"/>
        </w:trPr>
        <w:tc>
          <w:tcPr>
            <w:tcW w:w="1672" w:type="pct"/>
            <w:gridSpan w:val="9"/>
            <w:vAlign w:val="center"/>
          </w:tcPr>
          <w:p w14:paraId="218EB710" w14:textId="77777777" w:rsidR="00363F29" w:rsidRPr="00B61CCA" w:rsidRDefault="00363F29" w:rsidP="00363F2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1.6. </w:t>
            </w:r>
            <w:r w:rsidRPr="00B61CCA">
              <w:rPr>
                <w:rFonts w:ascii="Arial" w:hAnsi="Arial" w:cs="Arial"/>
                <w:b/>
              </w:rPr>
              <w:t>Nacionalidad:</w:t>
            </w:r>
          </w:p>
          <w:p w14:paraId="7B11B03C" w14:textId="77777777" w:rsidR="00363F29" w:rsidRPr="009605AA" w:rsidRDefault="00363F29" w:rsidP="00363F2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3" w:type="pct"/>
            <w:gridSpan w:val="16"/>
            <w:vAlign w:val="center"/>
          </w:tcPr>
          <w:p w14:paraId="70A2DC50" w14:textId="77777777" w:rsidR="00363F29" w:rsidRPr="00B61CCA" w:rsidRDefault="00363F29" w:rsidP="00363F2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1.7. </w:t>
            </w:r>
            <w:r w:rsidRPr="00B61CCA">
              <w:rPr>
                <w:rFonts w:ascii="Arial" w:hAnsi="Arial" w:cs="Arial"/>
                <w:b/>
              </w:rPr>
              <w:t>DPI o pasaporte (extranjero):</w:t>
            </w:r>
          </w:p>
          <w:p w14:paraId="32EAE645" w14:textId="77777777" w:rsidR="00363F29" w:rsidRPr="00B61CCA" w:rsidRDefault="00363F29" w:rsidP="00363F29">
            <w:pPr>
              <w:pStyle w:val="Sinespaciado"/>
              <w:rPr>
                <w:rFonts w:ascii="Arial" w:hAnsi="Arial" w:cs="Arial"/>
              </w:rPr>
            </w:pPr>
            <w:r w:rsidRPr="00B61CC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61CCA">
              <w:rPr>
                <w:rFonts w:ascii="Arial" w:hAnsi="Arial" w:cs="Arial"/>
              </w:rPr>
              <w:instrText xml:space="preserve"> FORMTEXT </w:instrText>
            </w:r>
            <w:r w:rsidRPr="00B61CCA">
              <w:rPr>
                <w:rFonts w:ascii="Arial" w:hAnsi="Arial" w:cs="Arial"/>
              </w:rPr>
            </w:r>
            <w:r w:rsidRPr="00B61CCA">
              <w:rPr>
                <w:rFonts w:ascii="Arial" w:hAnsi="Arial" w:cs="Arial"/>
              </w:rPr>
              <w:fldChar w:fldCharType="separate"/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t> </w:t>
            </w:r>
            <w:r w:rsidRPr="00B61CC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45" w:type="pct"/>
            <w:gridSpan w:val="10"/>
            <w:vAlign w:val="center"/>
          </w:tcPr>
          <w:p w14:paraId="7890AC9F" w14:textId="77777777" w:rsidR="00363F29" w:rsidRPr="00B61CCA" w:rsidRDefault="00363F29" w:rsidP="00363F2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1.8. </w:t>
            </w:r>
            <w:r w:rsidRPr="00B61CCA">
              <w:rPr>
                <w:rFonts w:ascii="Arial" w:hAnsi="Arial" w:cs="Arial"/>
                <w:b/>
              </w:rPr>
              <w:t>Profesión u oficio:</w:t>
            </w:r>
          </w:p>
          <w:p w14:paraId="613B3B82" w14:textId="77777777" w:rsidR="00363F29" w:rsidRPr="009605AA" w:rsidRDefault="00363F29" w:rsidP="00363F2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363F29" w:rsidRPr="001A3D46" w14:paraId="0A952317" w14:textId="77777777" w:rsidTr="006D5E79">
        <w:trPr>
          <w:trHeight w:val="360"/>
        </w:trPr>
        <w:tc>
          <w:tcPr>
            <w:tcW w:w="3006" w:type="pct"/>
            <w:gridSpan w:val="21"/>
            <w:vAlign w:val="center"/>
          </w:tcPr>
          <w:p w14:paraId="5AA78465" w14:textId="77777777" w:rsidR="00363F29" w:rsidRDefault="00363F29" w:rsidP="00363F2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1.9. </w:t>
            </w:r>
            <w:r w:rsidRPr="00B61CCA">
              <w:rPr>
                <w:rFonts w:ascii="Arial" w:hAnsi="Arial" w:cs="Arial"/>
                <w:b/>
              </w:rPr>
              <w:t>Actúo como:</w:t>
            </w:r>
          </w:p>
          <w:p w14:paraId="678F0FD9" w14:textId="77777777" w:rsidR="00363F29" w:rsidRPr="006962D8" w:rsidRDefault="00C864AE" w:rsidP="00363F29">
            <w:pPr>
              <w:pStyle w:val="Sinespaciad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1180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F29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3F29">
              <w:rPr>
                <w:rFonts w:ascii="Arial" w:hAnsi="Arial" w:cs="Arial"/>
              </w:rPr>
              <w:t xml:space="preserve"> Persona individual | </w:t>
            </w:r>
            <w:sdt>
              <w:sdtPr>
                <w:rPr>
                  <w:rFonts w:ascii="Arial" w:hAnsi="Arial" w:cs="Arial"/>
                </w:rPr>
                <w:id w:val="9176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F29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3F29">
              <w:rPr>
                <w:rFonts w:ascii="Arial" w:hAnsi="Arial" w:cs="Arial"/>
              </w:rPr>
              <w:t xml:space="preserve"> Persona jurídica | </w:t>
            </w:r>
            <w:sdt>
              <w:sdtPr>
                <w:rPr>
                  <w:rFonts w:ascii="Arial" w:hAnsi="Arial" w:cs="Arial"/>
                </w:rPr>
                <w:id w:val="10157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3F29" w:rsidRPr="006962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63F29">
              <w:rPr>
                <w:rFonts w:ascii="Arial" w:hAnsi="Arial" w:cs="Arial"/>
              </w:rPr>
              <w:t xml:space="preserve"> Sector público</w:t>
            </w:r>
          </w:p>
        </w:tc>
        <w:tc>
          <w:tcPr>
            <w:tcW w:w="1994" w:type="pct"/>
            <w:gridSpan w:val="14"/>
            <w:vAlign w:val="center"/>
          </w:tcPr>
          <w:p w14:paraId="765FED04" w14:textId="77777777" w:rsidR="00363F29" w:rsidRPr="00B61CCA" w:rsidRDefault="00363F29" w:rsidP="00363F2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1.10. </w:t>
            </w:r>
            <w:r w:rsidRPr="00B61CCA">
              <w:rPr>
                <w:rFonts w:ascii="Arial" w:hAnsi="Arial" w:cs="Arial"/>
                <w:b/>
              </w:rPr>
              <w:t>Calidad con que actúa:</w:t>
            </w:r>
          </w:p>
          <w:p w14:paraId="5914B5F3" w14:textId="77777777" w:rsidR="00363F29" w:rsidRDefault="00363F29" w:rsidP="00363F2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363F29" w:rsidRPr="001A3D46" w14:paraId="3E0D164B" w14:textId="77777777" w:rsidTr="006D5E79">
        <w:trPr>
          <w:trHeight w:val="360"/>
        </w:trPr>
        <w:tc>
          <w:tcPr>
            <w:tcW w:w="5000" w:type="pct"/>
            <w:gridSpan w:val="35"/>
            <w:vAlign w:val="center"/>
          </w:tcPr>
          <w:p w14:paraId="166FEDD8" w14:textId="77777777" w:rsidR="00363F29" w:rsidRPr="00B61CCA" w:rsidRDefault="00363F29" w:rsidP="00363F2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1.11. </w:t>
            </w:r>
            <w:r w:rsidRPr="00B61CCA">
              <w:rPr>
                <w:rFonts w:ascii="Arial" w:hAnsi="Arial" w:cs="Arial"/>
                <w:b/>
              </w:rPr>
              <w:t>Domicilio:</w:t>
            </w:r>
          </w:p>
          <w:p w14:paraId="5F042BB1" w14:textId="55F0F377" w:rsidR="00696CE0" w:rsidRPr="009605AA" w:rsidRDefault="00363F29" w:rsidP="00363F2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363F29" w:rsidRPr="00374487" w14:paraId="298B25F6" w14:textId="77777777" w:rsidTr="006D5E79">
        <w:trPr>
          <w:trHeight w:val="360"/>
        </w:trPr>
        <w:tc>
          <w:tcPr>
            <w:tcW w:w="5000" w:type="pct"/>
            <w:gridSpan w:val="35"/>
            <w:vAlign w:val="center"/>
          </w:tcPr>
          <w:p w14:paraId="171D11CB" w14:textId="77777777" w:rsidR="00363F29" w:rsidRPr="00DC0B1B" w:rsidRDefault="00363F29" w:rsidP="00363F29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1.12. </w:t>
            </w:r>
            <w:r w:rsidRPr="00B61CCA">
              <w:rPr>
                <w:rFonts w:ascii="Arial" w:hAnsi="Arial" w:cs="Arial"/>
                <w:b/>
              </w:rPr>
              <w:t xml:space="preserve">Lugar para recibir notificaciones y/o citaciones </w:t>
            </w:r>
            <w:r w:rsidRPr="00DC0B1B">
              <w:rPr>
                <w:rFonts w:ascii="Arial" w:hAnsi="Arial" w:cs="Arial"/>
                <w:b/>
                <w:sz w:val="18"/>
                <w:szCs w:val="18"/>
              </w:rPr>
              <w:t>(dentro del perímetro de la Ciudad de Guatemala)</w:t>
            </w:r>
            <w:r w:rsidR="00DC0B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5140445B" w14:textId="74AAD0B4" w:rsidR="00696CE0" w:rsidRPr="009605AA" w:rsidRDefault="00696CE0" w:rsidP="00363F2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363F29" w:rsidRPr="00374487" w14:paraId="6322F998" w14:textId="77777777" w:rsidTr="008514A0">
        <w:trPr>
          <w:trHeight w:val="360"/>
        </w:trPr>
        <w:tc>
          <w:tcPr>
            <w:tcW w:w="2519" w:type="pct"/>
            <w:gridSpan w:val="18"/>
            <w:vAlign w:val="center"/>
          </w:tcPr>
          <w:p w14:paraId="5A3C0C1B" w14:textId="77777777" w:rsidR="00363F29" w:rsidRPr="00B61CCA" w:rsidRDefault="00363F29" w:rsidP="00363F2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1.13. </w:t>
            </w:r>
            <w:r w:rsidRPr="00B61CCA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4CA95B6C" w14:textId="77777777" w:rsidR="00363F29" w:rsidRPr="009605AA" w:rsidRDefault="00363F29" w:rsidP="00363F2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pct"/>
            <w:gridSpan w:val="17"/>
            <w:vAlign w:val="center"/>
          </w:tcPr>
          <w:p w14:paraId="1825227E" w14:textId="48499D96" w:rsidR="00363F29" w:rsidRPr="00B61CCA" w:rsidRDefault="00363F29" w:rsidP="00363F29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1.14. </w:t>
            </w:r>
            <w:r w:rsidRPr="00B61CCA">
              <w:rPr>
                <w:rFonts w:ascii="Arial" w:hAnsi="Arial" w:cs="Arial"/>
                <w:b/>
              </w:rPr>
              <w:t>Correo electrónico</w:t>
            </w:r>
            <w:r w:rsidR="00D76890">
              <w:rPr>
                <w:rFonts w:ascii="Arial" w:hAnsi="Arial" w:cs="Arial"/>
                <w:b/>
              </w:rPr>
              <w:t xml:space="preserve"> (campo obligatorio)</w:t>
            </w:r>
            <w:r w:rsidRPr="00B61CCA">
              <w:rPr>
                <w:rFonts w:ascii="Arial" w:hAnsi="Arial" w:cs="Arial"/>
                <w:b/>
              </w:rPr>
              <w:t>:</w:t>
            </w:r>
          </w:p>
          <w:p w14:paraId="63A8F099" w14:textId="77777777" w:rsidR="00363F29" w:rsidRPr="009605AA" w:rsidRDefault="00363F29" w:rsidP="00363F29">
            <w:pPr>
              <w:pStyle w:val="Sinespaciado"/>
              <w:rPr>
                <w:rFonts w:ascii="Arial" w:hAnsi="Arial" w:cs="Arial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171F62" w:rsidRPr="008514A0" w14:paraId="175AFF01" w14:textId="77777777" w:rsidTr="005639A2">
        <w:trPr>
          <w:trHeight w:val="397"/>
        </w:trPr>
        <w:tc>
          <w:tcPr>
            <w:tcW w:w="5000" w:type="pct"/>
            <w:gridSpan w:val="35"/>
            <w:shd w:val="clear" w:color="auto" w:fill="002060"/>
            <w:vAlign w:val="center"/>
          </w:tcPr>
          <w:p w14:paraId="2553B532" w14:textId="521808CA" w:rsidR="00171F62" w:rsidRPr="00171F62" w:rsidRDefault="00171F62" w:rsidP="00171F62">
            <w:pPr>
              <w:pStyle w:val="Sinespaciado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b/>
              </w:rPr>
            </w:pPr>
            <w:r w:rsidRPr="00171F62">
              <w:rPr>
                <w:rFonts w:ascii="Arial" w:hAnsi="Arial" w:cs="Arial"/>
                <w:b/>
                <w:color w:val="FFFFFF" w:themeColor="background1"/>
              </w:rPr>
              <w:t xml:space="preserve">DATOS DE LA ENTIDAD PÚBLICA O PRIVADA </w:t>
            </w:r>
          </w:p>
        </w:tc>
      </w:tr>
      <w:tr w:rsidR="00171F62" w:rsidRPr="00171F62" w14:paraId="1C44D93A" w14:textId="77777777" w:rsidTr="008514A0">
        <w:trPr>
          <w:trHeight w:val="360"/>
        </w:trPr>
        <w:tc>
          <w:tcPr>
            <w:tcW w:w="4007" w:type="pct"/>
            <w:gridSpan w:val="29"/>
            <w:shd w:val="clear" w:color="auto" w:fill="auto"/>
          </w:tcPr>
          <w:p w14:paraId="21DF0BAE" w14:textId="77777777" w:rsidR="00171F62" w:rsidRPr="00DC0B1B" w:rsidRDefault="00171F62" w:rsidP="00171F6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2.1. </w:t>
            </w:r>
            <w:r w:rsidRPr="008E55C6">
              <w:rPr>
                <w:rFonts w:ascii="Arial" w:hAnsi="Arial" w:cs="Arial"/>
                <w:b/>
              </w:rPr>
              <w:t xml:space="preserve">Nombre, razón o denominación social </w:t>
            </w:r>
            <w:r w:rsidRPr="00DC0B1B">
              <w:rPr>
                <w:rFonts w:ascii="Arial" w:hAnsi="Arial" w:cs="Arial"/>
                <w:b/>
                <w:sz w:val="18"/>
                <w:szCs w:val="18"/>
              </w:rPr>
              <w:t>(como se indica en la Patente de Comercio de Sociedad o documento que acredite su creación o constitución):</w:t>
            </w:r>
          </w:p>
          <w:p w14:paraId="133428EA" w14:textId="371E2637" w:rsidR="00171F62" w:rsidRPr="00171F62" w:rsidRDefault="00171F62" w:rsidP="00171F62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6"/>
            <w:shd w:val="clear" w:color="auto" w:fill="auto"/>
          </w:tcPr>
          <w:p w14:paraId="1AACDF01" w14:textId="77777777" w:rsidR="00171F62" w:rsidRPr="008E55C6" w:rsidRDefault="00171F62" w:rsidP="00171F62">
            <w:pPr>
              <w:pStyle w:val="Sinespaciado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7AA80E98" w14:textId="74F3E6BA" w:rsidR="00171F62" w:rsidRPr="00171F62" w:rsidRDefault="00171F62" w:rsidP="00171F62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171F62" w:rsidRPr="00171F62" w14:paraId="45C26C2E" w14:textId="77777777" w:rsidTr="00171F62">
        <w:trPr>
          <w:trHeight w:val="360"/>
        </w:trPr>
        <w:tc>
          <w:tcPr>
            <w:tcW w:w="5000" w:type="pct"/>
            <w:gridSpan w:val="35"/>
            <w:shd w:val="clear" w:color="auto" w:fill="auto"/>
          </w:tcPr>
          <w:p w14:paraId="5E96FC59" w14:textId="77777777" w:rsidR="00171F62" w:rsidRPr="00DC0B1B" w:rsidRDefault="00171F62" w:rsidP="00171F62">
            <w:pPr>
              <w:pStyle w:val="Sinespaciad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 xml:space="preserve">2.3. </w:t>
            </w:r>
            <w:r w:rsidRPr="008E55C6">
              <w:rPr>
                <w:rFonts w:ascii="Arial" w:hAnsi="Arial" w:cs="Arial"/>
                <w:b/>
              </w:rPr>
              <w:t>Dirección de sede social</w:t>
            </w:r>
            <w:r w:rsidRPr="00DC0B1B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Sociedad)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14:paraId="2F21FBB7" w14:textId="18E6E34B" w:rsidR="00171F62" w:rsidRPr="00C419F8" w:rsidRDefault="00171F62" w:rsidP="00171F62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171F62" w:rsidRPr="00171F62" w14:paraId="4F8AE755" w14:textId="77777777" w:rsidTr="00171F62">
        <w:trPr>
          <w:trHeight w:val="360"/>
        </w:trPr>
        <w:tc>
          <w:tcPr>
            <w:tcW w:w="5000" w:type="pct"/>
            <w:gridSpan w:val="35"/>
            <w:shd w:val="clear" w:color="auto" w:fill="auto"/>
          </w:tcPr>
          <w:p w14:paraId="2B979268" w14:textId="77777777" w:rsidR="00171F62" w:rsidRDefault="00171F62" w:rsidP="00171F62">
            <w:pPr>
              <w:pStyle w:val="Sinespaciado"/>
              <w:jc w:val="both"/>
              <w:rPr>
                <w:rFonts w:ascii="Arial" w:hAnsi="Arial" w:cs="Arial"/>
                <w:b/>
              </w:rPr>
            </w:pPr>
            <w:r w:rsidRPr="00C419F8">
              <w:rPr>
                <w:rFonts w:ascii="Arial" w:hAnsi="Arial" w:cs="Arial"/>
                <w:b/>
                <w:sz w:val="16"/>
              </w:rPr>
              <w:t>2.</w:t>
            </w:r>
            <w:r>
              <w:rPr>
                <w:rFonts w:ascii="Arial" w:hAnsi="Arial" w:cs="Arial"/>
                <w:b/>
                <w:sz w:val="16"/>
              </w:rPr>
              <w:t>4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 </w:t>
            </w:r>
            <w:r w:rsidRPr="008E55C6">
              <w:rPr>
                <w:rFonts w:ascii="Arial" w:hAnsi="Arial" w:cs="Arial"/>
                <w:b/>
              </w:rPr>
              <w:t xml:space="preserve">Dirección de </w:t>
            </w:r>
            <w:r>
              <w:rPr>
                <w:rFonts w:ascii="Arial" w:hAnsi="Arial" w:cs="Arial"/>
                <w:b/>
              </w:rPr>
              <w:t xml:space="preserve">la institución pública o privada:   </w:t>
            </w:r>
          </w:p>
          <w:p w14:paraId="2BE371A1" w14:textId="3C2335E8" w:rsidR="00171F62" w:rsidRPr="00C419F8" w:rsidRDefault="00171F62" w:rsidP="00171F62">
            <w:pPr>
              <w:pStyle w:val="Sinespaciado"/>
              <w:rPr>
                <w:rFonts w:ascii="Arial" w:hAnsi="Arial" w:cs="Arial"/>
                <w:b/>
                <w:sz w:val="16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171F62" w:rsidRPr="008514A0" w14:paraId="6E2AEF11" w14:textId="77777777" w:rsidTr="005639A2">
        <w:trPr>
          <w:trHeight w:val="397"/>
        </w:trPr>
        <w:tc>
          <w:tcPr>
            <w:tcW w:w="5000" w:type="pct"/>
            <w:gridSpan w:val="35"/>
            <w:shd w:val="clear" w:color="auto" w:fill="002060"/>
            <w:vAlign w:val="center"/>
          </w:tcPr>
          <w:p w14:paraId="3EB2D890" w14:textId="0BF208DE" w:rsidR="00171F62" w:rsidRPr="00A818E5" w:rsidRDefault="00A818E5" w:rsidP="005639A2">
            <w:pPr>
              <w:pStyle w:val="Sinespaciado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b/>
                <w:color w:val="FFFFFF" w:themeColor="background1"/>
              </w:rPr>
            </w:pPr>
            <w:r w:rsidRPr="00A818E5">
              <w:rPr>
                <w:rFonts w:ascii="Arial" w:hAnsi="Arial" w:cs="Arial"/>
                <w:b/>
                <w:color w:val="FFFFFF" w:themeColor="background1"/>
              </w:rPr>
              <w:t>DATOS DE LA EMPRESA MERCANTIL INDIVIDUAL</w:t>
            </w:r>
          </w:p>
        </w:tc>
      </w:tr>
      <w:tr w:rsidR="00A818E5" w:rsidRPr="00171F62" w14:paraId="1CF094EC" w14:textId="77777777" w:rsidTr="008514A0">
        <w:trPr>
          <w:trHeight w:val="360"/>
        </w:trPr>
        <w:tc>
          <w:tcPr>
            <w:tcW w:w="4007" w:type="pct"/>
            <w:gridSpan w:val="29"/>
            <w:shd w:val="clear" w:color="auto" w:fill="auto"/>
            <w:vAlign w:val="center"/>
          </w:tcPr>
          <w:p w14:paraId="039985D6" w14:textId="77777777" w:rsidR="00A818E5" w:rsidRPr="00DC0B1B" w:rsidRDefault="00A818E5" w:rsidP="00A818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.1. </w:t>
            </w:r>
            <w:r w:rsidRPr="00CC24AF">
              <w:rPr>
                <w:rFonts w:ascii="Arial" w:hAnsi="Arial" w:cs="Arial"/>
                <w:b/>
                <w:lang w:val="es-ES"/>
              </w:rPr>
              <w:t xml:space="preserve">Nombre del establecimiento mercantil </w:t>
            </w:r>
            <w:r w:rsidRPr="00DC0B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(como se indica en la Patente de Comercio de Empresa): </w:t>
            </w:r>
          </w:p>
          <w:p w14:paraId="352B0E22" w14:textId="03ECC40E" w:rsidR="00A818E5" w:rsidRPr="00A818E5" w:rsidRDefault="00A818E5" w:rsidP="00A818E5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pct"/>
            <w:gridSpan w:val="6"/>
            <w:shd w:val="clear" w:color="auto" w:fill="auto"/>
          </w:tcPr>
          <w:p w14:paraId="2D2A0C67" w14:textId="77777777" w:rsidR="00A818E5" w:rsidRPr="008E55C6" w:rsidRDefault="00A818E5" w:rsidP="00A818E5">
            <w:pPr>
              <w:pStyle w:val="Sinespaciad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.2. </w:t>
            </w:r>
            <w:r w:rsidRPr="008E55C6">
              <w:rPr>
                <w:rFonts w:ascii="Arial" w:hAnsi="Arial" w:cs="Arial"/>
                <w:b/>
              </w:rPr>
              <w:t>NIT:</w:t>
            </w:r>
          </w:p>
          <w:p w14:paraId="14730E19" w14:textId="412A918D" w:rsidR="00A818E5" w:rsidRPr="00A818E5" w:rsidRDefault="00A818E5" w:rsidP="00A818E5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A818E5" w:rsidRPr="00171F62" w14:paraId="166E84F5" w14:textId="77777777" w:rsidTr="008A73E2">
        <w:trPr>
          <w:trHeight w:val="360"/>
        </w:trPr>
        <w:tc>
          <w:tcPr>
            <w:tcW w:w="5000" w:type="pct"/>
            <w:gridSpan w:val="35"/>
            <w:shd w:val="clear" w:color="auto" w:fill="auto"/>
            <w:vAlign w:val="center"/>
          </w:tcPr>
          <w:p w14:paraId="191EA8AA" w14:textId="77777777" w:rsidR="00A818E5" w:rsidRPr="00DC0B1B" w:rsidRDefault="00A818E5" w:rsidP="00A818E5">
            <w:pPr>
              <w:pStyle w:val="Sinespaciad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</w:rPr>
              <w:t>3</w:t>
            </w:r>
            <w:r w:rsidRPr="00C419F8">
              <w:rPr>
                <w:rFonts w:ascii="Arial" w:hAnsi="Arial" w:cs="Arial"/>
                <w:b/>
                <w:sz w:val="16"/>
              </w:rPr>
              <w:t xml:space="preserve">.3. </w:t>
            </w:r>
            <w:r w:rsidRPr="008E55C6">
              <w:rPr>
                <w:rFonts w:ascii="Arial" w:hAnsi="Arial" w:cs="Arial"/>
                <w:b/>
              </w:rPr>
              <w:t>Dirección de</w:t>
            </w:r>
            <w:r>
              <w:rPr>
                <w:rFonts w:ascii="Arial" w:hAnsi="Arial" w:cs="Arial"/>
                <w:b/>
              </w:rPr>
              <w:t>l establecimiento</w:t>
            </w:r>
            <w:r w:rsidRPr="00DC0B1B">
              <w:rPr>
                <w:rFonts w:ascii="Arial" w:hAnsi="Arial" w:cs="Arial"/>
                <w:b/>
                <w:sz w:val="18"/>
                <w:szCs w:val="18"/>
              </w:rPr>
              <w:t xml:space="preserve"> (como se indica en la Patente de Comercio de Empresa):</w:t>
            </w:r>
          </w:p>
          <w:p w14:paraId="0EB02455" w14:textId="571DA090" w:rsidR="00A818E5" w:rsidRPr="00A818E5" w:rsidRDefault="00A818E5" w:rsidP="00A818E5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A818E5" w:rsidRPr="008514A0" w14:paraId="13206B01" w14:textId="77777777" w:rsidTr="005639A2">
        <w:trPr>
          <w:trHeight w:val="397"/>
        </w:trPr>
        <w:tc>
          <w:tcPr>
            <w:tcW w:w="5000" w:type="pct"/>
            <w:gridSpan w:val="35"/>
            <w:shd w:val="clear" w:color="auto" w:fill="002060"/>
            <w:vAlign w:val="center"/>
          </w:tcPr>
          <w:p w14:paraId="0369F674" w14:textId="0CE815F1" w:rsidR="00A818E5" w:rsidRPr="00A818E5" w:rsidRDefault="00A818E5" w:rsidP="00A818E5">
            <w:pPr>
              <w:pStyle w:val="Sinespaciado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b/>
                <w:color w:val="FFFFFF" w:themeColor="background1"/>
              </w:rPr>
            </w:pPr>
            <w:r w:rsidRPr="00A818E5">
              <w:rPr>
                <w:rFonts w:ascii="Arial" w:hAnsi="Arial" w:cs="Arial"/>
                <w:b/>
                <w:color w:val="FFFFFF" w:themeColor="background1"/>
              </w:rPr>
              <w:t>DIRECCIÓN EN DONDE SE ENCUENTRAN LOS EQUIPOS</w:t>
            </w:r>
          </w:p>
        </w:tc>
      </w:tr>
      <w:tr w:rsidR="00A818E5" w:rsidRPr="00171F62" w14:paraId="520F693E" w14:textId="77777777" w:rsidTr="00A818E5">
        <w:trPr>
          <w:trHeight w:val="360"/>
        </w:trPr>
        <w:tc>
          <w:tcPr>
            <w:tcW w:w="5000" w:type="pct"/>
            <w:gridSpan w:val="35"/>
            <w:shd w:val="clear" w:color="auto" w:fill="auto"/>
          </w:tcPr>
          <w:p w14:paraId="1933D023" w14:textId="77777777" w:rsidR="00A818E5" w:rsidRPr="000E1239" w:rsidRDefault="00A818E5" w:rsidP="00A818E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E1239">
              <w:rPr>
                <w:rFonts w:ascii="Arial" w:hAnsi="Arial" w:cs="Arial"/>
                <w:b/>
                <w:sz w:val="18"/>
                <w:szCs w:val="18"/>
              </w:rPr>
              <w:t>(En el caso de sociedades o empresas mercantiles individuales, como se indica en la Patente de Comercio de Empresa):</w:t>
            </w:r>
          </w:p>
          <w:p w14:paraId="5A96462F" w14:textId="58FC32D8" w:rsidR="00A818E5" w:rsidRPr="00A818E5" w:rsidRDefault="00A818E5" w:rsidP="00A818E5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4A2FB2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2FB2">
              <w:rPr>
                <w:rFonts w:ascii="Arial" w:hAnsi="Arial" w:cs="Arial"/>
              </w:rPr>
              <w:instrText xml:space="preserve"> FORMTEXT </w:instrText>
            </w:r>
            <w:r w:rsidRPr="004A2FB2">
              <w:rPr>
                <w:rFonts w:ascii="Arial" w:hAnsi="Arial" w:cs="Arial"/>
              </w:rPr>
            </w:r>
            <w:r w:rsidRPr="004A2FB2">
              <w:rPr>
                <w:rFonts w:ascii="Arial" w:hAnsi="Arial" w:cs="Arial"/>
              </w:rPr>
              <w:fldChar w:fldCharType="separate"/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t> </w:t>
            </w:r>
            <w:r w:rsidRPr="004A2FB2">
              <w:rPr>
                <w:rFonts w:ascii="Arial" w:hAnsi="Arial" w:cs="Arial"/>
              </w:rPr>
              <w:fldChar w:fldCharType="end"/>
            </w:r>
          </w:p>
        </w:tc>
      </w:tr>
      <w:tr w:rsidR="00A818E5" w:rsidRPr="00171F62" w14:paraId="0EF40699" w14:textId="77777777" w:rsidTr="0020095A">
        <w:trPr>
          <w:trHeight w:val="360"/>
        </w:trPr>
        <w:tc>
          <w:tcPr>
            <w:tcW w:w="2500" w:type="pct"/>
            <w:gridSpan w:val="15"/>
            <w:shd w:val="clear" w:color="auto" w:fill="auto"/>
            <w:vAlign w:val="center"/>
          </w:tcPr>
          <w:p w14:paraId="0241F974" w14:textId="77777777" w:rsidR="00A818E5" w:rsidRPr="008E55C6" w:rsidRDefault="00A818E5" w:rsidP="00A818E5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  <w:b/>
              </w:rPr>
              <w:t>Teléfonos</w:t>
            </w:r>
            <w:r>
              <w:rPr>
                <w:rFonts w:ascii="Arial" w:hAnsi="Arial" w:cs="Arial"/>
                <w:b/>
              </w:rPr>
              <w:t>:</w:t>
            </w:r>
          </w:p>
          <w:p w14:paraId="5EE8AFDB" w14:textId="380B8C91" w:rsidR="00A818E5" w:rsidRPr="00A818E5" w:rsidRDefault="00A818E5" w:rsidP="00A818E5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0" w:type="pct"/>
            <w:gridSpan w:val="20"/>
            <w:shd w:val="clear" w:color="auto" w:fill="auto"/>
            <w:vAlign w:val="center"/>
          </w:tcPr>
          <w:p w14:paraId="2E1C5DB6" w14:textId="77777777" w:rsidR="00A818E5" w:rsidRPr="008E55C6" w:rsidRDefault="00A818E5" w:rsidP="00A818E5">
            <w:pPr>
              <w:pStyle w:val="Sinespaciado"/>
              <w:rPr>
                <w:rFonts w:ascii="Arial" w:hAnsi="Arial" w:cs="Arial"/>
                <w:b/>
              </w:rPr>
            </w:pPr>
            <w:r w:rsidRPr="008E55C6">
              <w:rPr>
                <w:rFonts w:ascii="Arial" w:hAnsi="Arial" w:cs="Arial"/>
                <w:b/>
              </w:rPr>
              <w:t>Correo electrónico</w:t>
            </w:r>
            <w:r>
              <w:rPr>
                <w:rFonts w:ascii="Arial" w:hAnsi="Arial" w:cs="Arial"/>
                <w:b/>
              </w:rPr>
              <w:t>:</w:t>
            </w:r>
          </w:p>
          <w:p w14:paraId="60A0AC04" w14:textId="1143E118" w:rsidR="00A818E5" w:rsidRPr="00A818E5" w:rsidRDefault="00A818E5" w:rsidP="00A818E5">
            <w:pPr>
              <w:pStyle w:val="Sinespaciado"/>
              <w:rPr>
                <w:rFonts w:ascii="Arial" w:hAnsi="Arial" w:cs="Arial"/>
                <w:b/>
                <w:color w:val="FFFFFF" w:themeColor="background1"/>
              </w:rPr>
            </w:pPr>
            <w:r w:rsidRPr="008E55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55C6">
              <w:rPr>
                <w:rFonts w:ascii="Arial" w:hAnsi="Arial" w:cs="Arial"/>
              </w:rPr>
              <w:instrText xml:space="preserve"> FORMTEXT </w:instrText>
            </w:r>
            <w:r w:rsidRPr="008E55C6">
              <w:rPr>
                <w:rFonts w:ascii="Arial" w:hAnsi="Arial" w:cs="Arial"/>
              </w:rPr>
            </w:r>
            <w:r w:rsidRPr="008E55C6">
              <w:rPr>
                <w:rFonts w:ascii="Arial" w:hAnsi="Arial" w:cs="Arial"/>
              </w:rPr>
              <w:fldChar w:fldCharType="separate"/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t> </w:t>
            </w:r>
            <w:r w:rsidRPr="008E55C6">
              <w:rPr>
                <w:rFonts w:ascii="Arial" w:hAnsi="Arial" w:cs="Arial"/>
              </w:rPr>
              <w:fldChar w:fldCharType="end"/>
            </w:r>
          </w:p>
        </w:tc>
      </w:tr>
      <w:tr w:rsidR="00A818E5" w:rsidRPr="00171F62" w14:paraId="11E31AA6" w14:textId="77777777" w:rsidTr="005639A2">
        <w:trPr>
          <w:trHeight w:val="397"/>
        </w:trPr>
        <w:tc>
          <w:tcPr>
            <w:tcW w:w="5000" w:type="pct"/>
            <w:gridSpan w:val="35"/>
            <w:shd w:val="clear" w:color="auto" w:fill="002060"/>
            <w:vAlign w:val="center"/>
          </w:tcPr>
          <w:p w14:paraId="64A7BBF9" w14:textId="43D70B6E" w:rsidR="00A818E5" w:rsidRPr="008E55C6" w:rsidRDefault="00A818E5" w:rsidP="00A818E5">
            <w:pPr>
              <w:pStyle w:val="Sinespaciado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b/>
              </w:rPr>
            </w:pPr>
            <w:r w:rsidRPr="00A818E5">
              <w:rPr>
                <w:rFonts w:ascii="Arial" w:hAnsi="Arial" w:cs="Arial"/>
                <w:b/>
                <w:color w:val="FFFFFF" w:themeColor="background1"/>
              </w:rPr>
              <w:t>USO</w:t>
            </w:r>
          </w:p>
        </w:tc>
      </w:tr>
      <w:tr w:rsidR="00A818E5" w:rsidRPr="00171F62" w14:paraId="7F79E8B7" w14:textId="77777777" w:rsidTr="008514A0">
        <w:trPr>
          <w:trHeight w:val="397"/>
        </w:trPr>
        <w:tc>
          <w:tcPr>
            <w:tcW w:w="5000" w:type="pct"/>
            <w:gridSpan w:val="35"/>
            <w:shd w:val="clear" w:color="auto" w:fill="auto"/>
            <w:vAlign w:val="center"/>
          </w:tcPr>
          <w:p w14:paraId="4B7FC373" w14:textId="2F5944D6" w:rsidR="00A818E5" w:rsidRPr="008E55C6" w:rsidRDefault="00C864AE" w:rsidP="00A818E5">
            <w:pPr>
              <w:pStyle w:val="Sinespaciad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89384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E5" w:rsidRPr="000E123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8E5" w:rsidRPr="000E1239">
              <w:rPr>
                <w:rFonts w:ascii="Arial" w:hAnsi="Arial" w:cs="Arial"/>
                <w:sz w:val="21"/>
                <w:szCs w:val="21"/>
              </w:rPr>
              <w:t xml:space="preserve"> DIAGNÓSTICO DENTAL</w:t>
            </w:r>
          </w:p>
        </w:tc>
      </w:tr>
      <w:tr w:rsidR="00A818E5" w:rsidRPr="00171F62" w14:paraId="5729BFE3" w14:textId="77777777" w:rsidTr="008514A0">
        <w:trPr>
          <w:trHeight w:val="397"/>
        </w:trPr>
        <w:tc>
          <w:tcPr>
            <w:tcW w:w="5000" w:type="pct"/>
            <w:gridSpan w:val="35"/>
            <w:shd w:val="clear" w:color="auto" w:fill="auto"/>
            <w:vAlign w:val="center"/>
          </w:tcPr>
          <w:p w14:paraId="29D478C4" w14:textId="0EB28B34" w:rsidR="00A818E5" w:rsidRPr="008E55C6" w:rsidRDefault="00C864AE" w:rsidP="00A818E5">
            <w:pPr>
              <w:pStyle w:val="Sinespaciad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883020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E5" w:rsidRPr="000E123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8E5" w:rsidRPr="000E1239">
              <w:rPr>
                <w:rFonts w:ascii="Arial" w:hAnsi="Arial" w:cs="Arial"/>
                <w:sz w:val="21"/>
                <w:szCs w:val="21"/>
              </w:rPr>
              <w:t xml:space="preserve"> DIAGNÓSTICO MÉDICO</w:t>
            </w:r>
          </w:p>
        </w:tc>
      </w:tr>
      <w:tr w:rsidR="00A818E5" w:rsidRPr="00171F62" w14:paraId="508D26E4" w14:textId="77777777" w:rsidTr="008514A0">
        <w:trPr>
          <w:trHeight w:val="397"/>
        </w:trPr>
        <w:tc>
          <w:tcPr>
            <w:tcW w:w="5000" w:type="pct"/>
            <w:gridSpan w:val="35"/>
            <w:shd w:val="clear" w:color="auto" w:fill="auto"/>
            <w:vAlign w:val="center"/>
          </w:tcPr>
          <w:p w14:paraId="31A98CD9" w14:textId="72930BFA" w:rsidR="00A818E5" w:rsidRPr="008E55C6" w:rsidRDefault="00C864AE" w:rsidP="00A818E5">
            <w:pPr>
              <w:pStyle w:val="Sinespaciado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4021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E5" w:rsidRPr="000E123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8E5" w:rsidRPr="000E1239">
              <w:rPr>
                <w:rFonts w:ascii="Arial" w:hAnsi="Arial" w:cs="Arial"/>
                <w:sz w:val="21"/>
                <w:szCs w:val="21"/>
              </w:rPr>
              <w:t xml:space="preserve"> DIAGNÓSTICO VETERINARIO</w:t>
            </w:r>
          </w:p>
        </w:tc>
      </w:tr>
      <w:tr w:rsidR="00A818E5" w:rsidRPr="00171F62" w14:paraId="289B95D9" w14:textId="77777777" w:rsidTr="008514A0">
        <w:trPr>
          <w:trHeight w:val="397"/>
        </w:trPr>
        <w:tc>
          <w:tcPr>
            <w:tcW w:w="5000" w:type="pct"/>
            <w:gridSpan w:val="35"/>
            <w:shd w:val="clear" w:color="auto" w:fill="auto"/>
            <w:vAlign w:val="center"/>
          </w:tcPr>
          <w:p w14:paraId="2F108A6F" w14:textId="5DCF0597" w:rsidR="00A818E5" w:rsidRDefault="00C864AE" w:rsidP="00A818E5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07246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E5" w:rsidRPr="000E123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8E5" w:rsidRPr="000E1239">
              <w:rPr>
                <w:rFonts w:ascii="Arial" w:hAnsi="Arial" w:cs="Arial"/>
                <w:sz w:val="21"/>
                <w:szCs w:val="21"/>
              </w:rPr>
              <w:t xml:space="preserve"> RADIOGRAFÍA INDUSTRIAL FIJA </w:t>
            </w:r>
          </w:p>
        </w:tc>
      </w:tr>
      <w:tr w:rsidR="00A818E5" w:rsidRPr="008514A0" w14:paraId="1B4F5C11" w14:textId="77777777" w:rsidTr="008514A0">
        <w:trPr>
          <w:trHeight w:val="397"/>
        </w:trPr>
        <w:tc>
          <w:tcPr>
            <w:tcW w:w="5000" w:type="pct"/>
            <w:gridSpan w:val="35"/>
            <w:shd w:val="clear" w:color="auto" w:fill="auto"/>
            <w:vAlign w:val="center"/>
          </w:tcPr>
          <w:p w14:paraId="1E96D3FD" w14:textId="6A16556F" w:rsidR="00A818E5" w:rsidRDefault="00C864AE" w:rsidP="00A818E5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776743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E5" w:rsidRPr="000E123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8E5" w:rsidRPr="000E1239">
              <w:rPr>
                <w:rFonts w:ascii="Arial" w:hAnsi="Arial" w:cs="Arial"/>
                <w:sz w:val="21"/>
                <w:szCs w:val="21"/>
              </w:rPr>
              <w:t xml:space="preserve"> MEDIDORES INDUSTRIALES CON RAYOS X</w:t>
            </w:r>
          </w:p>
        </w:tc>
      </w:tr>
      <w:tr w:rsidR="00A818E5" w:rsidRPr="008514A0" w14:paraId="5FF2E99B" w14:textId="77777777" w:rsidTr="008514A0">
        <w:trPr>
          <w:trHeight w:val="397"/>
        </w:trPr>
        <w:tc>
          <w:tcPr>
            <w:tcW w:w="5000" w:type="pct"/>
            <w:gridSpan w:val="35"/>
            <w:shd w:val="clear" w:color="auto" w:fill="auto"/>
            <w:vAlign w:val="center"/>
          </w:tcPr>
          <w:p w14:paraId="60560B0D" w14:textId="75D86C85" w:rsidR="00A818E5" w:rsidRDefault="00C864AE" w:rsidP="00A818E5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89362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E5" w:rsidRPr="000E123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8E5" w:rsidRPr="000E1239">
              <w:rPr>
                <w:rFonts w:ascii="Arial" w:hAnsi="Arial" w:cs="Arial"/>
                <w:sz w:val="21"/>
                <w:szCs w:val="21"/>
              </w:rPr>
              <w:t xml:space="preserve"> RADIOGRAFÍA INDUSTRIAL PORTÁTIL CON RAYOS X</w:t>
            </w:r>
          </w:p>
        </w:tc>
      </w:tr>
      <w:tr w:rsidR="00A818E5" w:rsidRPr="008514A0" w14:paraId="172D56BA" w14:textId="77777777" w:rsidTr="008514A0">
        <w:trPr>
          <w:trHeight w:val="397"/>
        </w:trPr>
        <w:tc>
          <w:tcPr>
            <w:tcW w:w="5000" w:type="pct"/>
            <w:gridSpan w:val="35"/>
            <w:shd w:val="clear" w:color="auto" w:fill="auto"/>
            <w:vAlign w:val="center"/>
          </w:tcPr>
          <w:p w14:paraId="587B8F17" w14:textId="0AC82B6C" w:rsidR="00A818E5" w:rsidRDefault="00C864AE" w:rsidP="00A818E5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83957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E5" w:rsidRPr="000E123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8E5" w:rsidRPr="000E1239">
              <w:rPr>
                <w:rFonts w:ascii="Arial" w:hAnsi="Arial" w:cs="Arial"/>
                <w:sz w:val="21"/>
                <w:szCs w:val="21"/>
              </w:rPr>
              <w:t xml:space="preserve"> ACELERADORES LINEALES DE USO M</w:t>
            </w:r>
            <w:r w:rsidR="00A818E5">
              <w:rPr>
                <w:rFonts w:ascii="Arial" w:hAnsi="Arial" w:cs="Arial"/>
                <w:sz w:val="21"/>
                <w:szCs w:val="21"/>
              </w:rPr>
              <w:t>É</w:t>
            </w:r>
            <w:r w:rsidR="00A818E5" w:rsidRPr="000E1239">
              <w:rPr>
                <w:rFonts w:ascii="Arial" w:hAnsi="Arial" w:cs="Arial"/>
                <w:sz w:val="21"/>
                <w:szCs w:val="21"/>
              </w:rPr>
              <w:t>DICO</w:t>
            </w:r>
          </w:p>
        </w:tc>
      </w:tr>
      <w:tr w:rsidR="00A818E5" w:rsidRPr="008514A0" w14:paraId="1D3EE73F" w14:textId="77777777" w:rsidTr="008514A0">
        <w:trPr>
          <w:trHeight w:val="397"/>
        </w:trPr>
        <w:tc>
          <w:tcPr>
            <w:tcW w:w="5000" w:type="pct"/>
            <w:gridSpan w:val="35"/>
            <w:shd w:val="clear" w:color="auto" w:fill="auto"/>
            <w:vAlign w:val="center"/>
          </w:tcPr>
          <w:p w14:paraId="52AEF6CD" w14:textId="3C368083" w:rsidR="00A818E5" w:rsidRDefault="00C864AE" w:rsidP="00A818E5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53138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E5" w:rsidRPr="000E123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8E5" w:rsidRPr="000E1239">
              <w:rPr>
                <w:rFonts w:ascii="Arial" w:hAnsi="Arial" w:cs="Arial"/>
                <w:sz w:val="21"/>
                <w:szCs w:val="21"/>
              </w:rPr>
              <w:t xml:space="preserve"> MANEJO DE FUENTES NO SELLADAS, MEDICINA NUCLEAR</w:t>
            </w:r>
          </w:p>
        </w:tc>
      </w:tr>
      <w:tr w:rsidR="00A818E5" w:rsidRPr="008514A0" w14:paraId="570484A0" w14:textId="77777777" w:rsidTr="008514A0">
        <w:trPr>
          <w:trHeight w:val="397"/>
        </w:trPr>
        <w:tc>
          <w:tcPr>
            <w:tcW w:w="5000" w:type="pct"/>
            <w:gridSpan w:val="35"/>
            <w:shd w:val="clear" w:color="auto" w:fill="auto"/>
            <w:vAlign w:val="center"/>
          </w:tcPr>
          <w:p w14:paraId="00123EEC" w14:textId="11ECF6DD" w:rsidR="00A818E5" w:rsidRDefault="00C864AE" w:rsidP="00A818E5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73766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E5" w:rsidRPr="000E123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8E5" w:rsidRPr="000E1239">
              <w:rPr>
                <w:rFonts w:ascii="Arial" w:hAnsi="Arial" w:cs="Arial"/>
                <w:sz w:val="21"/>
                <w:szCs w:val="21"/>
              </w:rPr>
              <w:t xml:space="preserve"> USO DE FUENTES NO SELLADAS EN INVESTIGACIÓN Y CALIBRACIÓN</w:t>
            </w:r>
          </w:p>
        </w:tc>
      </w:tr>
      <w:tr w:rsidR="00A818E5" w:rsidRPr="008514A0" w14:paraId="1905D5D6" w14:textId="77777777" w:rsidTr="008514A0">
        <w:trPr>
          <w:trHeight w:val="397"/>
        </w:trPr>
        <w:tc>
          <w:tcPr>
            <w:tcW w:w="5000" w:type="pct"/>
            <w:gridSpan w:val="35"/>
            <w:shd w:val="clear" w:color="auto" w:fill="auto"/>
            <w:vAlign w:val="center"/>
          </w:tcPr>
          <w:p w14:paraId="17259D07" w14:textId="4AC72485" w:rsidR="00A818E5" w:rsidRDefault="00C864AE" w:rsidP="00A818E5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439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E5" w:rsidRPr="000E123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8E5" w:rsidRPr="000E1239">
              <w:rPr>
                <w:rFonts w:ascii="Arial" w:hAnsi="Arial" w:cs="Arial"/>
                <w:sz w:val="21"/>
                <w:szCs w:val="21"/>
              </w:rPr>
              <w:t xml:space="preserve"> USO DE FUENTES SELLADAS EN INVESTIGACIÓN Y CALIBRACIÓN</w:t>
            </w:r>
          </w:p>
        </w:tc>
      </w:tr>
      <w:tr w:rsidR="00A818E5" w:rsidRPr="00171F62" w14:paraId="776EA35E" w14:textId="77777777" w:rsidTr="008514A0">
        <w:trPr>
          <w:trHeight w:val="397"/>
        </w:trPr>
        <w:tc>
          <w:tcPr>
            <w:tcW w:w="5000" w:type="pct"/>
            <w:gridSpan w:val="35"/>
            <w:shd w:val="clear" w:color="auto" w:fill="auto"/>
            <w:vAlign w:val="center"/>
          </w:tcPr>
          <w:p w14:paraId="7D8BCE19" w14:textId="54D0F0E9" w:rsidR="00A818E5" w:rsidRDefault="00C864AE" w:rsidP="00A818E5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7309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E5" w:rsidRPr="000E123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8E5" w:rsidRPr="000E1239">
              <w:rPr>
                <w:rFonts w:ascii="Arial" w:hAnsi="Arial" w:cs="Arial"/>
                <w:sz w:val="21"/>
                <w:szCs w:val="21"/>
              </w:rPr>
              <w:t xml:space="preserve"> RADIOTRAZADORES</w:t>
            </w:r>
          </w:p>
        </w:tc>
      </w:tr>
      <w:tr w:rsidR="00A818E5" w:rsidRPr="00171F62" w14:paraId="61765DE8" w14:textId="77777777" w:rsidTr="008514A0">
        <w:trPr>
          <w:trHeight w:val="397"/>
        </w:trPr>
        <w:tc>
          <w:tcPr>
            <w:tcW w:w="5000" w:type="pct"/>
            <w:gridSpan w:val="35"/>
            <w:shd w:val="clear" w:color="auto" w:fill="auto"/>
            <w:vAlign w:val="center"/>
          </w:tcPr>
          <w:p w14:paraId="0A0E4B96" w14:textId="6EB6F861" w:rsidR="00A818E5" w:rsidRDefault="00C864AE" w:rsidP="00A818E5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88154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E5" w:rsidRPr="000E123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8E5" w:rsidRPr="000E1239">
              <w:rPr>
                <w:rFonts w:ascii="Arial" w:hAnsi="Arial" w:cs="Arial"/>
                <w:sz w:val="21"/>
                <w:szCs w:val="21"/>
              </w:rPr>
              <w:t xml:space="preserve"> RADIOINMUNOANÁLISIS</w:t>
            </w:r>
          </w:p>
        </w:tc>
      </w:tr>
      <w:tr w:rsidR="00A818E5" w:rsidRPr="00171F62" w14:paraId="1C1C23B1" w14:textId="77777777" w:rsidTr="008514A0">
        <w:trPr>
          <w:trHeight w:val="397"/>
        </w:trPr>
        <w:tc>
          <w:tcPr>
            <w:tcW w:w="5000" w:type="pct"/>
            <w:gridSpan w:val="35"/>
            <w:shd w:val="clear" w:color="auto" w:fill="auto"/>
            <w:vAlign w:val="center"/>
          </w:tcPr>
          <w:p w14:paraId="5A020F91" w14:textId="7C6383FE" w:rsidR="00A818E5" w:rsidRDefault="00C864AE" w:rsidP="00A818E5">
            <w:pPr>
              <w:pStyle w:val="Sinespaciado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06886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8E5" w:rsidRPr="000E1239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A818E5" w:rsidRPr="000E1239">
              <w:rPr>
                <w:rFonts w:ascii="Arial" w:hAnsi="Arial" w:cs="Arial"/>
                <w:sz w:val="21"/>
                <w:szCs w:val="21"/>
              </w:rPr>
              <w:t xml:space="preserve"> OTRO (Especificar) </w:t>
            </w:r>
            <w:r w:rsidR="00A818E5" w:rsidRPr="000E1239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818E5" w:rsidRPr="000E1239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A818E5" w:rsidRPr="000E1239">
              <w:rPr>
                <w:rFonts w:ascii="Arial" w:hAnsi="Arial" w:cs="Arial"/>
                <w:sz w:val="21"/>
                <w:szCs w:val="21"/>
              </w:rPr>
            </w:r>
            <w:r w:rsidR="00A818E5" w:rsidRPr="000E1239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A818E5" w:rsidRPr="000E1239">
              <w:rPr>
                <w:rFonts w:ascii="Arial" w:hAnsi="Arial" w:cs="Arial"/>
                <w:sz w:val="21"/>
                <w:szCs w:val="21"/>
              </w:rPr>
              <w:t> </w:t>
            </w:r>
            <w:r w:rsidR="00A818E5" w:rsidRPr="000E1239">
              <w:rPr>
                <w:rFonts w:ascii="Arial" w:hAnsi="Arial" w:cs="Arial"/>
                <w:sz w:val="21"/>
                <w:szCs w:val="21"/>
              </w:rPr>
              <w:t> </w:t>
            </w:r>
            <w:r w:rsidR="00A818E5" w:rsidRPr="000E1239">
              <w:rPr>
                <w:rFonts w:ascii="Arial" w:hAnsi="Arial" w:cs="Arial"/>
                <w:sz w:val="21"/>
                <w:szCs w:val="21"/>
              </w:rPr>
              <w:t> </w:t>
            </w:r>
            <w:r w:rsidR="00A818E5" w:rsidRPr="000E1239">
              <w:rPr>
                <w:rFonts w:ascii="Arial" w:hAnsi="Arial" w:cs="Arial"/>
                <w:sz w:val="21"/>
                <w:szCs w:val="21"/>
              </w:rPr>
              <w:t> </w:t>
            </w:r>
            <w:r w:rsidR="00A818E5" w:rsidRPr="000E1239">
              <w:rPr>
                <w:rFonts w:ascii="Arial" w:hAnsi="Arial" w:cs="Arial"/>
                <w:sz w:val="21"/>
                <w:szCs w:val="21"/>
              </w:rPr>
              <w:t> </w:t>
            </w:r>
            <w:r w:rsidR="00A818E5" w:rsidRPr="000E1239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0E1239" w:rsidRPr="008514A0" w14:paraId="19744768" w14:textId="77777777" w:rsidTr="00171F62">
        <w:trPr>
          <w:trHeight w:val="397"/>
        </w:trPr>
        <w:tc>
          <w:tcPr>
            <w:tcW w:w="5000" w:type="pct"/>
            <w:gridSpan w:val="35"/>
            <w:shd w:val="clear" w:color="auto" w:fill="70AD47" w:themeFill="accent6"/>
            <w:vAlign w:val="center"/>
          </w:tcPr>
          <w:p w14:paraId="47CCDE2D" w14:textId="7BDC14D1" w:rsidR="000E1239" w:rsidRDefault="000E1239" w:rsidP="000E123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0E123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EXCLUSIVO PARA EQUIPOS GENERADORES DE RADIACIÓN IONIZANTE</w:t>
            </w:r>
          </w:p>
        </w:tc>
      </w:tr>
      <w:tr w:rsidR="00363F29" w:rsidRPr="008514A0" w14:paraId="6791BB51" w14:textId="77777777" w:rsidTr="00045BEE">
        <w:trPr>
          <w:trHeight w:val="850"/>
        </w:trPr>
        <w:tc>
          <w:tcPr>
            <w:tcW w:w="5000" w:type="pct"/>
            <w:gridSpan w:val="35"/>
            <w:shd w:val="clear" w:color="auto" w:fill="002060"/>
            <w:vAlign w:val="center"/>
          </w:tcPr>
          <w:p w14:paraId="5996239F" w14:textId="77777777" w:rsidR="0005549E" w:rsidRDefault="00363F29" w:rsidP="0005549E">
            <w:pPr>
              <w:pStyle w:val="Sinespaciado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</w:t>
            </w:r>
            <w:r w:rsidR="00514792">
              <w:rPr>
                <w:rFonts w:ascii="Arial" w:hAnsi="Arial" w:cs="Arial"/>
                <w:b/>
              </w:rPr>
              <w:t>RMACIÓN TÉCNICA</w:t>
            </w:r>
          </w:p>
          <w:p w14:paraId="32D319CE" w14:textId="6B2DB3F0" w:rsidR="00363F29" w:rsidRPr="001A3D46" w:rsidRDefault="00E82012" w:rsidP="000A64EF">
            <w:pPr>
              <w:pStyle w:val="Sinespaciado"/>
              <w:ind w:left="306"/>
              <w:jc w:val="both"/>
              <w:rPr>
                <w:rFonts w:ascii="Arial" w:hAnsi="Arial" w:cs="Arial"/>
                <w:b/>
              </w:rPr>
            </w:pPr>
            <w:r w:rsidRPr="00045BEE">
              <w:rPr>
                <w:rFonts w:ascii="Arial" w:hAnsi="Arial" w:cs="Arial"/>
                <w:sz w:val="18"/>
                <w:szCs w:val="18"/>
              </w:rPr>
              <w:t>En caso la cantidad de equipos sea m</w:t>
            </w:r>
            <w:r w:rsidR="00956E20" w:rsidRPr="00045BEE">
              <w:rPr>
                <w:rFonts w:ascii="Arial" w:hAnsi="Arial" w:cs="Arial"/>
                <w:sz w:val="18"/>
                <w:szCs w:val="18"/>
              </w:rPr>
              <w:t xml:space="preserve">ayor a cinco, se deberá </w:t>
            </w:r>
            <w:r w:rsidRPr="00045BEE">
              <w:rPr>
                <w:rFonts w:ascii="Arial" w:hAnsi="Arial" w:cs="Arial"/>
                <w:sz w:val="18"/>
                <w:szCs w:val="18"/>
              </w:rPr>
              <w:t xml:space="preserve">adjuntar </w:t>
            </w:r>
            <w:r w:rsidR="000A64EF" w:rsidRPr="00045BEE">
              <w:rPr>
                <w:rFonts w:ascii="Arial" w:hAnsi="Arial" w:cs="Arial"/>
                <w:sz w:val="18"/>
                <w:szCs w:val="18"/>
              </w:rPr>
              <w:t>al formulario de solicitud</w:t>
            </w:r>
            <w:r w:rsidRPr="00045BEE">
              <w:rPr>
                <w:rFonts w:ascii="Arial" w:hAnsi="Arial" w:cs="Arial"/>
                <w:sz w:val="18"/>
                <w:szCs w:val="18"/>
              </w:rPr>
              <w:t xml:space="preserve"> un anexo con la INFORMACIÓN TÉCNICA contenida en esta sec</w:t>
            </w:r>
            <w:r w:rsidR="00FC57CB" w:rsidRPr="00045BEE">
              <w:rPr>
                <w:rFonts w:ascii="Arial" w:hAnsi="Arial" w:cs="Arial"/>
                <w:sz w:val="18"/>
                <w:szCs w:val="18"/>
              </w:rPr>
              <w:t xml:space="preserve">ción </w:t>
            </w:r>
          </w:p>
        </w:tc>
      </w:tr>
      <w:tr w:rsidR="00363F29" w:rsidRPr="008514A0" w14:paraId="17D76B7F" w14:textId="77777777" w:rsidTr="000E1239">
        <w:trPr>
          <w:trHeight w:val="397"/>
        </w:trPr>
        <w:tc>
          <w:tcPr>
            <w:tcW w:w="5000" w:type="pct"/>
            <w:gridSpan w:val="35"/>
            <w:shd w:val="clear" w:color="auto" w:fill="2E74B5" w:themeFill="accent1" w:themeFillShade="BF"/>
            <w:vAlign w:val="center"/>
          </w:tcPr>
          <w:p w14:paraId="5CCBF734" w14:textId="21B610D6" w:rsidR="008C7B2F" w:rsidRPr="00BE5CAC" w:rsidRDefault="00363F29" w:rsidP="00BE5CAC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</w:rPr>
            </w:pPr>
            <w:r w:rsidRPr="00171F62">
              <w:rPr>
                <w:rFonts w:ascii="Arial" w:hAnsi="Arial" w:cs="Arial"/>
                <w:b/>
                <w:color w:val="FFFFFF" w:themeColor="background1"/>
              </w:rPr>
              <w:t>EQUIPOS Y CONSOLA</w:t>
            </w:r>
            <w:r w:rsidR="00E82012" w:rsidRPr="00171F62">
              <w:rPr>
                <w:rFonts w:ascii="Arial" w:hAnsi="Arial" w:cs="Arial"/>
                <w:b/>
                <w:color w:val="FFFFFF" w:themeColor="background1"/>
              </w:rPr>
              <w:t xml:space="preserve">   -     </w:t>
            </w:r>
            <w:sdt>
              <w:sdtPr>
                <w:rPr>
                  <w:rFonts w:ascii="Arial" w:hAnsi="Arial" w:cs="Arial"/>
                  <w:b/>
                  <w:color w:val="FFFFFF" w:themeColor="background1"/>
                  <w:sz w:val="20"/>
                  <w:szCs w:val="20"/>
                </w:rPr>
                <w:id w:val="173928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64EF">
                  <w:rPr>
                    <w:rFonts w:ascii="MS Gothic" w:eastAsia="MS Gothic" w:hAnsi="MS Gothic" w:cs="Arial" w:hint="eastAsia"/>
                    <w:b/>
                    <w:color w:val="FFFFFF" w:themeColor="background1"/>
                    <w:sz w:val="20"/>
                    <w:szCs w:val="20"/>
                  </w:rPr>
                  <w:t>☐</w:t>
                </w:r>
              </w:sdtContent>
            </w:sdt>
            <w:r w:rsidR="00E82012" w:rsidRPr="0005549E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 SE ADJUNTA ANEXO  </w:t>
            </w:r>
          </w:p>
        </w:tc>
      </w:tr>
      <w:tr w:rsidR="00363F29" w:rsidRPr="004F7913" w14:paraId="7DA31030" w14:textId="77777777" w:rsidTr="008514A0">
        <w:trPr>
          <w:trHeight w:val="680"/>
        </w:trPr>
        <w:tc>
          <w:tcPr>
            <w:tcW w:w="624" w:type="pct"/>
            <w:vAlign w:val="center"/>
          </w:tcPr>
          <w:p w14:paraId="3E43A64D" w14:textId="6B989450" w:rsidR="00363F29" w:rsidRPr="008514A0" w:rsidRDefault="008514A0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633" w:type="pct"/>
            <w:gridSpan w:val="6"/>
            <w:vAlign w:val="center"/>
          </w:tcPr>
          <w:p w14:paraId="444FB688" w14:textId="30F20BAE" w:rsidR="00363F29" w:rsidRPr="008514A0" w:rsidRDefault="008514A0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625" w:type="pct"/>
            <w:gridSpan w:val="5"/>
            <w:vAlign w:val="center"/>
          </w:tcPr>
          <w:p w14:paraId="411A6216" w14:textId="1403667A" w:rsidR="00363F29" w:rsidRPr="008514A0" w:rsidRDefault="008514A0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625" w:type="pct"/>
            <w:gridSpan w:val="5"/>
            <w:vAlign w:val="center"/>
          </w:tcPr>
          <w:p w14:paraId="2C31C84D" w14:textId="61DE4653" w:rsidR="00363F29" w:rsidRPr="008514A0" w:rsidRDefault="008514A0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TENSIÓN MÁXIMA</w:t>
            </w:r>
          </w:p>
          <w:p w14:paraId="0CDDF171" w14:textId="5A967C8D" w:rsidR="00363F29" w:rsidRPr="008514A0" w:rsidRDefault="00363F29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8514A0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BE5CAC" w:rsidRPr="008514A0">
              <w:rPr>
                <w:rFonts w:ascii="Arial" w:hAnsi="Arial" w:cs="Arial"/>
                <w:b/>
                <w:sz w:val="18"/>
                <w:szCs w:val="18"/>
              </w:rPr>
              <w:t>V</w:t>
            </w:r>
            <w:r w:rsidRPr="008514A0">
              <w:rPr>
                <w:rFonts w:ascii="Arial" w:hAnsi="Arial" w:cs="Arial"/>
                <w:b/>
                <w:sz w:val="18"/>
                <w:szCs w:val="18"/>
              </w:rPr>
              <w:t>p</w:t>
            </w:r>
            <w:proofErr w:type="spellEnd"/>
            <w:r w:rsidRPr="008514A0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623" w:type="pct"/>
            <w:gridSpan w:val="6"/>
            <w:vAlign w:val="center"/>
          </w:tcPr>
          <w:p w14:paraId="398429C2" w14:textId="5F1DC06F" w:rsidR="00363F29" w:rsidRPr="008514A0" w:rsidRDefault="008514A0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CORRIENTE MÁXIMA</w:t>
            </w:r>
          </w:p>
          <w:p w14:paraId="1E42C9AD" w14:textId="77777777" w:rsidR="00363F29" w:rsidRPr="008514A0" w:rsidRDefault="00363F29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[mA]</w:t>
            </w:r>
          </w:p>
        </w:tc>
        <w:tc>
          <w:tcPr>
            <w:tcW w:w="628" w:type="pct"/>
            <w:gridSpan w:val="5"/>
            <w:vAlign w:val="center"/>
          </w:tcPr>
          <w:p w14:paraId="033FAF4B" w14:textId="3F68CE16" w:rsidR="00363F29" w:rsidRPr="008514A0" w:rsidRDefault="008514A0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  <w:tc>
          <w:tcPr>
            <w:tcW w:w="623" w:type="pct"/>
            <w:gridSpan w:val="6"/>
            <w:vAlign w:val="center"/>
          </w:tcPr>
          <w:p w14:paraId="3D3481A0" w14:textId="318BC4AE" w:rsidR="00363F29" w:rsidRPr="008514A0" w:rsidRDefault="008514A0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MODALIDAD</w:t>
            </w:r>
          </w:p>
        </w:tc>
        <w:tc>
          <w:tcPr>
            <w:tcW w:w="618" w:type="pct"/>
            <w:vAlign w:val="center"/>
          </w:tcPr>
          <w:p w14:paraId="225DA581" w14:textId="110B6A52" w:rsidR="00363F29" w:rsidRPr="008514A0" w:rsidRDefault="008514A0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</w:tr>
      <w:tr w:rsidR="00363F29" w:rsidRPr="00E54E7A" w14:paraId="60BDC63B" w14:textId="77777777" w:rsidTr="008514A0">
        <w:trPr>
          <w:trHeight w:val="510"/>
        </w:trPr>
        <w:tc>
          <w:tcPr>
            <w:tcW w:w="624" w:type="pct"/>
            <w:vAlign w:val="center"/>
          </w:tcPr>
          <w:p w14:paraId="73B108D5" w14:textId="2D627ED8" w:rsidR="00171F62" w:rsidRPr="008514A0" w:rsidRDefault="00363F29" w:rsidP="008514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gridSpan w:val="6"/>
            <w:vAlign w:val="center"/>
          </w:tcPr>
          <w:p w14:paraId="69ACB5E8" w14:textId="342B6B1B" w:rsidR="00171F62" w:rsidRPr="00BE5CAC" w:rsidRDefault="00171F62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21CB8017" w14:textId="00B8C9E6" w:rsidR="00171F62" w:rsidRPr="00BE5CAC" w:rsidRDefault="00171F62" w:rsidP="00363F29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16FDC108" w14:textId="4C261CEC" w:rsidR="00171F62" w:rsidRPr="00BE5CAC" w:rsidRDefault="00171F62" w:rsidP="00363F29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" w:type="pct"/>
            <w:gridSpan w:val="6"/>
            <w:vAlign w:val="center"/>
          </w:tcPr>
          <w:p w14:paraId="1FE31F1C" w14:textId="6D30758E" w:rsidR="00171F62" w:rsidRPr="00BE5CAC" w:rsidRDefault="00171F62" w:rsidP="00363F29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138022874"/>
            <w:placeholder>
              <w:docPart w:val="383BDE549A1E4E11A58D691ED49D8D8D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EndPr/>
          <w:sdtContent>
            <w:tc>
              <w:tcPr>
                <w:tcW w:w="628" w:type="pct"/>
                <w:gridSpan w:val="5"/>
                <w:vAlign w:val="center"/>
              </w:tcPr>
              <w:p w14:paraId="672D286C" w14:textId="77777777" w:rsidR="00363F29" w:rsidRPr="00171F62" w:rsidRDefault="00363F29" w:rsidP="00363F29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408377380"/>
            <w:placeholder>
              <w:docPart w:val="A4842F17AE4F4AE8818114BD8833FBD9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EndPr/>
          <w:sdtContent>
            <w:tc>
              <w:tcPr>
                <w:tcW w:w="623" w:type="pct"/>
                <w:gridSpan w:val="6"/>
                <w:vAlign w:val="center"/>
              </w:tcPr>
              <w:p w14:paraId="4A749A5D" w14:textId="77777777" w:rsidR="00363F29" w:rsidRPr="00171F62" w:rsidRDefault="00363F29" w:rsidP="00363F29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03625150"/>
            <w:placeholder>
              <w:docPart w:val="A4842F17AE4F4AE8818114BD8833FBD9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EndPr/>
          <w:sdtContent>
            <w:tc>
              <w:tcPr>
                <w:tcW w:w="618" w:type="pct"/>
                <w:vAlign w:val="center"/>
              </w:tcPr>
              <w:p w14:paraId="7652C789" w14:textId="77777777" w:rsidR="00363F29" w:rsidRPr="00171F62" w:rsidRDefault="00363F29" w:rsidP="00363F29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8514A0" w:rsidRPr="00E54E7A" w14:paraId="6D529024" w14:textId="77777777" w:rsidTr="008514A0">
        <w:trPr>
          <w:trHeight w:val="510"/>
        </w:trPr>
        <w:tc>
          <w:tcPr>
            <w:tcW w:w="624" w:type="pct"/>
            <w:vAlign w:val="center"/>
          </w:tcPr>
          <w:p w14:paraId="6B6AC230" w14:textId="0C3F373B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gridSpan w:val="6"/>
            <w:vAlign w:val="center"/>
          </w:tcPr>
          <w:p w14:paraId="79A895D5" w14:textId="78E1149D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538909E2" w14:textId="60D997D3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4B4D0688" w14:textId="6D6C8ECE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" w:type="pct"/>
            <w:gridSpan w:val="6"/>
            <w:vAlign w:val="center"/>
          </w:tcPr>
          <w:p w14:paraId="65006AAB" w14:textId="7A417F62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394164665"/>
            <w:placeholder>
              <w:docPart w:val="EC1387EE6FC842759BA26C1937134619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628" w:type="pct"/>
                <w:gridSpan w:val="5"/>
                <w:vAlign w:val="center"/>
              </w:tcPr>
              <w:p w14:paraId="5C09051A" w14:textId="77777777" w:rsidR="008514A0" w:rsidRPr="00171F62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11962387"/>
            <w:placeholder>
              <w:docPart w:val="C3E0FE5F9D2449D28F493706612BA45D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Content>
            <w:tc>
              <w:tcPr>
                <w:tcW w:w="623" w:type="pct"/>
                <w:gridSpan w:val="6"/>
                <w:vAlign w:val="center"/>
              </w:tcPr>
              <w:p w14:paraId="61158E42" w14:textId="77777777" w:rsidR="008514A0" w:rsidRPr="00171F62" w:rsidRDefault="008514A0" w:rsidP="008514A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2041980"/>
            <w:placeholder>
              <w:docPart w:val="C3E0FE5F9D2449D28F493706612BA45D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618" w:type="pct"/>
                <w:vAlign w:val="center"/>
              </w:tcPr>
              <w:p w14:paraId="12FF75B0" w14:textId="77777777" w:rsidR="008514A0" w:rsidRPr="00171F62" w:rsidRDefault="008514A0" w:rsidP="008514A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8514A0" w:rsidRPr="00E54E7A" w14:paraId="30BCE242" w14:textId="77777777" w:rsidTr="008514A0">
        <w:trPr>
          <w:trHeight w:val="510"/>
        </w:trPr>
        <w:tc>
          <w:tcPr>
            <w:tcW w:w="624" w:type="pct"/>
            <w:vAlign w:val="center"/>
          </w:tcPr>
          <w:p w14:paraId="13709F8E" w14:textId="26D49812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gridSpan w:val="6"/>
            <w:vAlign w:val="center"/>
          </w:tcPr>
          <w:p w14:paraId="62A5C268" w14:textId="15BB4549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0C1FF5FD" w14:textId="453FA66B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412C9518" w14:textId="71EDC7FD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" w:type="pct"/>
            <w:gridSpan w:val="6"/>
            <w:vAlign w:val="center"/>
          </w:tcPr>
          <w:p w14:paraId="66609DAC" w14:textId="02645CAC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26060024"/>
            <w:placeholder>
              <w:docPart w:val="A01045F8FCA54707AE3DBDEAACA96CB3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628" w:type="pct"/>
                <w:gridSpan w:val="5"/>
                <w:vAlign w:val="center"/>
              </w:tcPr>
              <w:p w14:paraId="238DB52A" w14:textId="77777777" w:rsidR="008514A0" w:rsidRPr="00171F62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8226461"/>
            <w:placeholder>
              <w:docPart w:val="77569EE79876438391C36C1F7DC0A9FE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Content>
            <w:tc>
              <w:tcPr>
                <w:tcW w:w="623" w:type="pct"/>
                <w:gridSpan w:val="6"/>
                <w:vAlign w:val="center"/>
              </w:tcPr>
              <w:p w14:paraId="0E6BD265" w14:textId="77777777" w:rsidR="008514A0" w:rsidRPr="00171F62" w:rsidRDefault="008514A0" w:rsidP="008514A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09305953"/>
            <w:placeholder>
              <w:docPart w:val="77569EE79876438391C36C1F7DC0A9FE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618" w:type="pct"/>
                <w:vAlign w:val="center"/>
              </w:tcPr>
              <w:p w14:paraId="597320C4" w14:textId="77777777" w:rsidR="008514A0" w:rsidRPr="00171F62" w:rsidRDefault="008514A0" w:rsidP="008514A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8514A0" w:rsidRPr="00E54E7A" w14:paraId="648715AC" w14:textId="77777777" w:rsidTr="008514A0">
        <w:trPr>
          <w:trHeight w:val="510"/>
        </w:trPr>
        <w:tc>
          <w:tcPr>
            <w:tcW w:w="624" w:type="pct"/>
            <w:vAlign w:val="center"/>
          </w:tcPr>
          <w:p w14:paraId="5940DCC2" w14:textId="47EBA1CC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gridSpan w:val="6"/>
            <w:vAlign w:val="center"/>
          </w:tcPr>
          <w:p w14:paraId="2861F610" w14:textId="768F9CC7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512999C1" w14:textId="538E797D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43FC6811" w14:textId="39692DB2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" w:type="pct"/>
            <w:gridSpan w:val="6"/>
            <w:vAlign w:val="center"/>
          </w:tcPr>
          <w:p w14:paraId="45311DAE" w14:textId="2183BCAD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21060206"/>
            <w:placeholder>
              <w:docPart w:val="51B67DC5491A4B749D38EC9A9C7B6F8C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628" w:type="pct"/>
                <w:gridSpan w:val="5"/>
                <w:vAlign w:val="center"/>
              </w:tcPr>
              <w:p w14:paraId="084C7D52" w14:textId="77777777" w:rsidR="008514A0" w:rsidRPr="00171F62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43581926"/>
            <w:placeholder>
              <w:docPart w:val="155E7217177D447491E2D05227CCC912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Content>
            <w:tc>
              <w:tcPr>
                <w:tcW w:w="623" w:type="pct"/>
                <w:gridSpan w:val="6"/>
                <w:vAlign w:val="center"/>
              </w:tcPr>
              <w:p w14:paraId="797075D9" w14:textId="77777777" w:rsidR="008514A0" w:rsidRPr="00171F62" w:rsidRDefault="008514A0" w:rsidP="008514A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00111597"/>
            <w:placeholder>
              <w:docPart w:val="155E7217177D447491E2D05227CCC912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618" w:type="pct"/>
                <w:vAlign w:val="center"/>
              </w:tcPr>
              <w:p w14:paraId="6A65F579" w14:textId="77777777" w:rsidR="008514A0" w:rsidRPr="00171F62" w:rsidRDefault="008514A0" w:rsidP="008514A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8514A0" w:rsidRPr="00E54E7A" w14:paraId="5392E97D" w14:textId="77777777" w:rsidTr="008514A0">
        <w:trPr>
          <w:trHeight w:val="510"/>
        </w:trPr>
        <w:tc>
          <w:tcPr>
            <w:tcW w:w="624" w:type="pct"/>
            <w:vAlign w:val="center"/>
          </w:tcPr>
          <w:p w14:paraId="2D5744D9" w14:textId="0F35031D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33" w:type="pct"/>
            <w:gridSpan w:val="6"/>
            <w:vAlign w:val="center"/>
          </w:tcPr>
          <w:p w14:paraId="07F8F8C0" w14:textId="4A1EED47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756B8EE6" w14:textId="4943191C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3A5613C0" w14:textId="2EF378B6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" w:type="pct"/>
            <w:gridSpan w:val="6"/>
            <w:vAlign w:val="center"/>
          </w:tcPr>
          <w:p w14:paraId="134092E1" w14:textId="0F1226DB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32620882"/>
            <w:placeholder>
              <w:docPart w:val="FEE377C12AFE48E6BE679EEBFA675E26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628" w:type="pct"/>
                <w:gridSpan w:val="5"/>
                <w:vAlign w:val="center"/>
              </w:tcPr>
              <w:p w14:paraId="2F4F8B52" w14:textId="77777777" w:rsidR="008514A0" w:rsidRPr="00171F62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60560834"/>
            <w:placeholder>
              <w:docPart w:val="9C53A5885A714A4F9BC6C2E5F72B9E3F"/>
            </w:placeholder>
            <w:comboBox>
              <w:listItem w:displayText="Seleccione" w:value="Seleccione"/>
              <w:listItem w:displayText="Convencional" w:value="Convencional"/>
              <w:listItem w:displayText="Digital" w:value="Digital"/>
            </w:comboBox>
          </w:sdtPr>
          <w:sdtContent>
            <w:tc>
              <w:tcPr>
                <w:tcW w:w="623" w:type="pct"/>
                <w:gridSpan w:val="6"/>
                <w:vAlign w:val="center"/>
              </w:tcPr>
              <w:p w14:paraId="19A08A81" w14:textId="77777777" w:rsidR="008514A0" w:rsidRPr="00171F62" w:rsidRDefault="008514A0" w:rsidP="008514A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16746525"/>
            <w:placeholder>
              <w:docPart w:val="9C53A5885A714A4F9BC6C2E5F72B9E3F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618" w:type="pct"/>
                <w:vAlign w:val="center"/>
              </w:tcPr>
              <w:p w14:paraId="3EEE35CE" w14:textId="77777777" w:rsidR="008514A0" w:rsidRPr="00171F62" w:rsidRDefault="008514A0" w:rsidP="008514A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363F29" w:rsidRPr="008514A0" w14:paraId="1438F653" w14:textId="77777777" w:rsidTr="000E1239">
        <w:trPr>
          <w:trHeight w:val="397"/>
        </w:trPr>
        <w:tc>
          <w:tcPr>
            <w:tcW w:w="5000" w:type="pct"/>
            <w:gridSpan w:val="35"/>
            <w:shd w:val="clear" w:color="auto" w:fill="2E74B5" w:themeFill="accent1" w:themeFillShade="BF"/>
            <w:vAlign w:val="center"/>
          </w:tcPr>
          <w:p w14:paraId="46144F74" w14:textId="77777777" w:rsidR="00363F29" w:rsidRPr="0009682D" w:rsidRDefault="00363F29" w:rsidP="00363F29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DATOS DEL TUBO</w:t>
            </w:r>
            <w:r w:rsidR="00B867B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E82012">
              <w:rPr>
                <w:rFonts w:ascii="Arial" w:hAnsi="Arial" w:cs="Arial"/>
                <w:b/>
                <w:color w:val="FFFFFF" w:themeColor="background1"/>
              </w:rPr>
              <w:t xml:space="preserve">   -     </w:t>
            </w: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36171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2012">
                  <w:rPr>
                    <w:rFonts w:ascii="MS Gothic" w:eastAsia="MS Gothic" w:hAnsi="MS Gothic" w:cs="Arial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="00E82012">
              <w:rPr>
                <w:rFonts w:ascii="Arial" w:hAnsi="Arial" w:cs="Arial"/>
                <w:b/>
                <w:color w:val="FFFFFF" w:themeColor="background1"/>
              </w:rPr>
              <w:t xml:space="preserve">  SE ADJUNTA ANEXO  </w:t>
            </w:r>
          </w:p>
        </w:tc>
      </w:tr>
      <w:tr w:rsidR="00363F29" w:rsidRPr="00DA33FA" w14:paraId="31E6DDE5" w14:textId="77777777" w:rsidTr="008514A0">
        <w:trPr>
          <w:trHeight w:val="567"/>
        </w:trPr>
        <w:tc>
          <w:tcPr>
            <w:tcW w:w="1000" w:type="pct"/>
            <w:gridSpan w:val="5"/>
            <w:vAlign w:val="center"/>
          </w:tcPr>
          <w:p w14:paraId="684E982E" w14:textId="103E6ADE" w:rsidR="00363F29" w:rsidRPr="008514A0" w:rsidRDefault="008514A0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001" w:type="pct"/>
            <w:gridSpan w:val="8"/>
            <w:vAlign w:val="center"/>
          </w:tcPr>
          <w:p w14:paraId="2A31083C" w14:textId="38A9F15E" w:rsidR="00363F29" w:rsidRPr="008514A0" w:rsidRDefault="008514A0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004" w:type="pct"/>
            <w:gridSpan w:val="8"/>
            <w:vAlign w:val="center"/>
          </w:tcPr>
          <w:p w14:paraId="3615B260" w14:textId="35219AFB" w:rsidR="00363F29" w:rsidRPr="008514A0" w:rsidRDefault="008514A0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1001" w:type="pct"/>
            <w:gridSpan w:val="8"/>
            <w:vAlign w:val="center"/>
          </w:tcPr>
          <w:p w14:paraId="7968D8C6" w14:textId="66B65620" w:rsidR="00363F29" w:rsidRPr="008514A0" w:rsidRDefault="008514A0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TIPO</w:t>
            </w:r>
          </w:p>
        </w:tc>
        <w:tc>
          <w:tcPr>
            <w:tcW w:w="993" w:type="pct"/>
            <w:gridSpan w:val="6"/>
            <w:vAlign w:val="center"/>
          </w:tcPr>
          <w:p w14:paraId="46512435" w14:textId="7DFD4342" w:rsidR="00363F29" w:rsidRPr="008514A0" w:rsidRDefault="008514A0" w:rsidP="00363F29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514A0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</w:tr>
      <w:tr w:rsidR="008514A0" w:rsidRPr="00DA33FA" w14:paraId="4D2CE226" w14:textId="77777777" w:rsidTr="008514A0">
        <w:trPr>
          <w:trHeight w:val="510"/>
        </w:trPr>
        <w:tc>
          <w:tcPr>
            <w:tcW w:w="1000" w:type="pct"/>
            <w:gridSpan w:val="5"/>
            <w:vAlign w:val="center"/>
          </w:tcPr>
          <w:p w14:paraId="00DB6F77" w14:textId="22F4E984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gridSpan w:val="8"/>
            <w:vAlign w:val="center"/>
          </w:tcPr>
          <w:p w14:paraId="7D4FD077" w14:textId="657B3F97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4" w:type="pct"/>
            <w:gridSpan w:val="8"/>
            <w:vAlign w:val="center"/>
          </w:tcPr>
          <w:p w14:paraId="79FD53D3" w14:textId="6BB855EE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4379871"/>
            <w:placeholder>
              <w:docPart w:val="4CE3912602FA48B880173E21025561D5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1001" w:type="pct"/>
                <w:gridSpan w:val="8"/>
                <w:vAlign w:val="center"/>
              </w:tcPr>
              <w:p w14:paraId="0685AEEE" w14:textId="77777777" w:rsidR="008514A0" w:rsidRPr="00BE5CAC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BE5CAC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8387540"/>
            <w:placeholder>
              <w:docPart w:val="8FB0B33526544D96B4B8C7E3F091153C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993" w:type="pct"/>
                <w:gridSpan w:val="6"/>
                <w:vAlign w:val="center"/>
              </w:tcPr>
              <w:p w14:paraId="51949BE1" w14:textId="77777777" w:rsidR="008514A0" w:rsidRPr="00BE5CAC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BE5CAC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8514A0" w:rsidRPr="00DA33FA" w14:paraId="6144FA04" w14:textId="77777777" w:rsidTr="008514A0">
        <w:trPr>
          <w:trHeight w:val="510"/>
        </w:trPr>
        <w:tc>
          <w:tcPr>
            <w:tcW w:w="1000" w:type="pct"/>
            <w:gridSpan w:val="5"/>
            <w:vAlign w:val="center"/>
          </w:tcPr>
          <w:p w14:paraId="4DECBCB9" w14:textId="4A46CD9C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gridSpan w:val="8"/>
            <w:vAlign w:val="center"/>
          </w:tcPr>
          <w:p w14:paraId="0E10D4C9" w14:textId="6062AAF1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4" w:type="pct"/>
            <w:gridSpan w:val="8"/>
            <w:vAlign w:val="center"/>
          </w:tcPr>
          <w:p w14:paraId="36BFD2C0" w14:textId="2065AB01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78188769"/>
            <w:placeholder>
              <w:docPart w:val="BAF3FA9771D14EE381B0ADD6E759CF6B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1001" w:type="pct"/>
                <w:gridSpan w:val="8"/>
                <w:vAlign w:val="center"/>
              </w:tcPr>
              <w:p w14:paraId="7804DE46" w14:textId="77777777" w:rsidR="008514A0" w:rsidRPr="00BE5CAC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BE5CAC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52952527"/>
            <w:placeholder>
              <w:docPart w:val="0C121A1AD83943A980C474AA207DA208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993" w:type="pct"/>
                <w:gridSpan w:val="6"/>
                <w:vAlign w:val="center"/>
              </w:tcPr>
              <w:p w14:paraId="6DD00B0E" w14:textId="77777777" w:rsidR="008514A0" w:rsidRPr="00BE5CAC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BE5CAC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8514A0" w:rsidRPr="00DA33FA" w14:paraId="71678BFA" w14:textId="77777777" w:rsidTr="008514A0">
        <w:trPr>
          <w:trHeight w:val="510"/>
        </w:trPr>
        <w:tc>
          <w:tcPr>
            <w:tcW w:w="1000" w:type="pct"/>
            <w:gridSpan w:val="5"/>
            <w:vAlign w:val="center"/>
          </w:tcPr>
          <w:p w14:paraId="2E3854E1" w14:textId="6DDAA259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gridSpan w:val="8"/>
            <w:vAlign w:val="center"/>
          </w:tcPr>
          <w:p w14:paraId="421D0505" w14:textId="64131104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4" w:type="pct"/>
            <w:gridSpan w:val="8"/>
            <w:vAlign w:val="center"/>
          </w:tcPr>
          <w:p w14:paraId="6E565D04" w14:textId="45E25447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01200918"/>
            <w:placeholder>
              <w:docPart w:val="405109C2B42B44408EF0655A29F47AEF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1001" w:type="pct"/>
                <w:gridSpan w:val="8"/>
                <w:vAlign w:val="center"/>
              </w:tcPr>
              <w:p w14:paraId="023B583F" w14:textId="77777777" w:rsidR="008514A0" w:rsidRPr="00BE5CAC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BE5CAC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33090331"/>
            <w:placeholder>
              <w:docPart w:val="ADF81E0E104F4CE6B48B7AA16190AEA7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993" w:type="pct"/>
                <w:gridSpan w:val="6"/>
                <w:vAlign w:val="center"/>
              </w:tcPr>
              <w:p w14:paraId="39B50AAE" w14:textId="77777777" w:rsidR="008514A0" w:rsidRPr="00BE5CAC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BE5CAC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8514A0" w:rsidRPr="00DA33FA" w14:paraId="2D3B0676" w14:textId="77777777" w:rsidTr="008514A0">
        <w:trPr>
          <w:trHeight w:val="510"/>
        </w:trPr>
        <w:tc>
          <w:tcPr>
            <w:tcW w:w="1000" w:type="pct"/>
            <w:gridSpan w:val="5"/>
            <w:vAlign w:val="center"/>
          </w:tcPr>
          <w:p w14:paraId="2C71F3B4" w14:textId="11247ED7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gridSpan w:val="8"/>
            <w:vAlign w:val="center"/>
          </w:tcPr>
          <w:p w14:paraId="2A9EF9DD" w14:textId="0C6B452B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4" w:type="pct"/>
            <w:gridSpan w:val="8"/>
            <w:vAlign w:val="center"/>
          </w:tcPr>
          <w:p w14:paraId="2FE452FA" w14:textId="37119EB8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139097492"/>
            <w:placeholder>
              <w:docPart w:val="4DEC5F7C146348A985CEA6AC40F5A00C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1001" w:type="pct"/>
                <w:gridSpan w:val="8"/>
                <w:vAlign w:val="center"/>
              </w:tcPr>
              <w:p w14:paraId="6550036E" w14:textId="77777777" w:rsidR="008514A0" w:rsidRPr="00BE5CAC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BE5CAC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3028409"/>
            <w:placeholder>
              <w:docPart w:val="20AF23A798B2445DADB81530449879EA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993" w:type="pct"/>
                <w:gridSpan w:val="6"/>
                <w:vAlign w:val="center"/>
              </w:tcPr>
              <w:p w14:paraId="49A07F28" w14:textId="77777777" w:rsidR="008514A0" w:rsidRPr="00BE5CAC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BE5CAC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8514A0" w:rsidRPr="00DA33FA" w14:paraId="772CDB61" w14:textId="77777777" w:rsidTr="008514A0">
        <w:trPr>
          <w:trHeight w:val="510"/>
        </w:trPr>
        <w:tc>
          <w:tcPr>
            <w:tcW w:w="1000" w:type="pct"/>
            <w:gridSpan w:val="5"/>
            <w:vAlign w:val="center"/>
          </w:tcPr>
          <w:p w14:paraId="4C73AA0B" w14:textId="1770AB3C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gridSpan w:val="8"/>
            <w:vAlign w:val="center"/>
          </w:tcPr>
          <w:p w14:paraId="0C4F4549" w14:textId="5663CE8C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4" w:type="pct"/>
            <w:gridSpan w:val="8"/>
            <w:vAlign w:val="center"/>
          </w:tcPr>
          <w:p w14:paraId="5821BA77" w14:textId="32BB16EC" w:rsidR="008514A0" w:rsidRPr="00BE5CAC" w:rsidRDefault="008514A0" w:rsidP="008514A0">
            <w:pPr>
              <w:jc w:val="center"/>
              <w:rPr>
                <w:sz w:val="18"/>
                <w:szCs w:val="18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592288686"/>
            <w:placeholder>
              <w:docPart w:val="D81676B31FF54B29A060FD478C470F1D"/>
            </w:placeholder>
            <w:comboBox>
              <w:listItem w:displayText="Seleccione" w:value="Seleccione"/>
              <w:listItem w:displayText="Fijo" w:value="Fijo"/>
              <w:listItem w:displayText="Móvil" w:value="Móvil"/>
            </w:comboBox>
          </w:sdtPr>
          <w:sdtContent>
            <w:tc>
              <w:tcPr>
                <w:tcW w:w="1001" w:type="pct"/>
                <w:gridSpan w:val="8"/>
                <w:vAlign w:val="center"/>
              </w:tcPr>
              <w:p w14:paraId="20FB42DF" w14:textId="77777777" w:rsidR="008514A0" w:rsidRPr="00BE5CAC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BE5CAC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60910880"/>
            <w:placeholder>
              <w:docPart w:val="382091DAAACA4FC68FC3D2CC8F32B219"/>
            </w:placeholder>
            <w:comboBox>
              <w:listItem w:displayText="Seleccione" w:value="Seleccione"/>
              <w:listItem w:displayText="Radiología" w:value="Radiología"/>
              <w:listItem w:displayText="Fluoroscopía" w:value="Fluoroscopía"/>
              <w:listItem w:displayText="Mamografía" w:value="Mamografía"/>
              <w:listItem w:displayText="Tomografía" w:value="Tomografía"/>
              <w:listItem w:displayText="Densitometría" w:value="Densitometría"/>
              <w:listItem w:displayText="Odontología" w:value="Odontología"/>
              <w:listItem w:displayText="Veterinaria" w:value="Veterinaria"/>
              <w:listItem w:displayText="Otra" w:value="Otra"/>
            </w:comboBox>
          </w:sdtPr>
          <w:sdtContent>
            <w:tc>
              <w:tcPr>
                <w:tcW w:w="993" w:type="pct"/>
                <w:gridSpan w:val="6"/>
                <w:vAlign w:val="center"/>
              </w:tcPr>
              <w:p w14:paraId="62411E1B" w14:textId="77777777" w:rsidR="008514A0" w:rsidRPr="00BE5CAC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BE5CAC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</w:tr>
      <w:tr w:rsidR="001E758F" w:rsidRPr="008514A0" w14:paraId="1EF6DD40" w14:textId="77777777" w:rsidTr="000E1239">
        <w:trPr>
          <w:trHeight w:val="397"/>
        </w:trPr>
        <w:tc>
          <w:tcPr>
            <w:tcW w:w="5000" w:type="pct"/>
            <w:gridSpan w:val="35"/>
            <w:shd w:val="clear" w:color="auto" w:fill="2E74B5" w:themeFill="accent1" w:themeFillShade="BF"/>
            <w:vAlign w:val="center"/>
          </w:tcPr>
          <w:p w14:paraId="0EE915D2" w14:textId="3BDA0A4C" w:rsidR="001E758F" w:rsidRPr="0009682D" w:rsidRDefault="001E758F" w:rsidP="004E1CAC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GENERADORES DE RADIACION </w:t>
            </w:r>
            <w:r w:rsidR="000E1239">
              <w:rPr>
                <w:rFonts w:ascii="Arial" w:hAnsi="Arial" w:cs="Arial"/>
                <w:b/>
                <w:color w:val="FFFFFF" w:themeColor="background1"/>
              </w:rPr>
              <w:t>IONIZANTE (INDUSTRIALES)</w:t>
            </w:r>
            <w:r w:rsidR="008514A0">
              <w:rPr>
                <w:rFonts w:ascii="Arial" w:hAnsi="Arial" w:cs="Arial"/>
                <w:b/>
                <w:color w:val="FFFFFF" w:themeColor="background1"/>
              </w:rPr>
              <w:t xml:space="preserve"> -</w:t>
            </w:r>
            <w:r w:rsidR="000E1239">
              <w:rPr>
                <w:rFonts w:ascii="Arial" w:hAnsi="Arial" w:cs="Arial"/>
                <w:b/>
                <w:color w:val="FFFFFF" w:themeColor="background1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FFFFFF" w:themeColor="background1"/>
                </w:rPr>
                <w:id w:val="-13518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4A0">
                  <w:rPr>
                    <w:rFonts w:ascii="MS Gothic" w:eastAsia="MS Gothic" w:hAnsi="MS Gothic" w:cs="Arial" w:hint="eastAsia"/>
                    <w:b/>
                    <w:color w:val="FFFFFF" w:themeColor="background1"/>
                  </w:rPr>
                  <w:t>☐</w:t>
                </w:r>
              </w:sdtContent>
            </w:sdt>
            <w:r w:rsidR="004E1CAC">
              <w:rPr>
                <w:rFonts w:ascii="Arial" w:hAnsi="Arial" w:cs="Arial"/>
                <w:b/>
                <w:color w:val="FFFFFF" w:themeColor="background1"/>
              </w:rPr>
              <w:t xml:space="preserve">  SE ADJUNTA ANEXO  </w:t>
            </w:r>
          </w:p>
        </w:tc>
      </w:tr>
      <w:tr w:rsidR="001E758F" w:rsidRPr="001043BD" w14:paraId="7FCB7D7F" w14:textId="77777777" w:rsidTr="008514A0">
        <w:trPr>
          <w:trHeight w:val="624"/>
        </w:trPr>
        <w:tc>
          <w:tcPr>
            <w:tcW w:w="713" w:type="pct"/>
            <w:gridSpan w:val="2"/>
            <w:vAlign w:val="center"/>
          </w:tcPr>
          <w:p w14:paraId="7F92B06B" w14:textId="57559AB4" w:rsidR="001E758F" w:rsidRPr="00BE5CAC" w:rsidRDefault="008514A0" w:rsidP="001E758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5CAC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714" w:type="pct"/>
            <w:gridSpan w:val="6"/>
            <w:vAlign w:val="center"/>
          </w:tcPr>
          <w:p w14:paraId="398706B6" w14:textId="0CA79B88" w:rsidR="001E758F" w:rsidRPr="00BE5CAC" w:rsidRDefault="008514A0" w:rsidP="001E758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5CAC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714" w:type="pct"/>
            <w:gridSpan w:val="6"/>
            <w:vAlign w:val="center"/>
          </w:tcPr>
          <w:p w14:paraId="0C19481E" w14:textId="322CBB86" w:rsidR="001E758F" w:rsidRPr="00BE5CAC" w:rsidRDefault="008514A0" w:rsidP="001E758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5CAC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714" w:type="pct"/>
            <w:gridSpan w:val="6"/>
            <w:vAlign w:val="center"/>
          </w:tcPr>
          <w:p w14:paraId="40F04BC3" w14:textId="771C9AC6" w:rsidR="001E758F" w:rsidRPr="00BE5CAC" w:rsidRDefault="008514A0" w:rsidP="001E758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5CAC">
              <w:rPr>
                <w:rFonts w:ascii="Arial" w:hAnsi="Arial" w:cs="Arial"/>
                <w:b/>
                <w:sz w:val="18"/>
                <w:szCs w:val="18"/>
              </w:rPr>
              <w:t>TENSIÓN MÁXIMA</w:t>
            </w:r>
          </w:p>
          <w:p w14:paraId="5D975FC4" w14:textId="428D1DC2" w:rsidR="001E758F" w:rsidRPr="00BE5CAC" w:rsidRDefault="001E758F" w:rsidP="001E758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5CAC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="00BE5CAC" w:rsidRPr="00BE5CAC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BE5CAC">
              <w:rPr>
                <w:rFonts w:ascii="Arial" w:hAnsi="Arial" w:cs="Arial"/>
                <w:b/>
                <w:sz w:val="18"/>
                <w:szCs w:val="18"/>
              </w:rPr>
              <w:t>Vp</w:t>
            </w:r>
            <w:proofErr w:type="spellEnd"/>
            <w:r w:rsidRPr="00BE5CAC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714" w:type="pct"/>
            <w:gridSpan w:val="6"/>
            <w:vAlign w:val="center"/>
          </w:tcPr>
          <w:p w14:paraId="1341B993" w14:textId="16B8DCE7" w:rsidR="001E758F" w:rsidRPr="00BE5CAC" w:rsidRDefault="008514A0" w:rsidP="001E758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5CAC">
              <w:rPr>
                <w:rFonts w:ascii="Arial" w:hAnsi="Arial" w:cs="Arial"/>
                <w:b/>
                <w:sz w:val="18"/>
                <w:szCs w:val="18"/>
              </w:rPr>
              <w:t>CORRIENTE MÁXIMA</w:t>
            </w:r>
          </w:p>
          <w:p w14:paraId="5B78E7EF" w14:textId="77777777" w:rsidR="001E758F" w:rsidRPr="00BE5CAC" w:rsidRDefault="001E758F" w:rsidP="001E758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5CAC">
              <w:rPr>
                <w:rFonts w:ascii="Arial" w:hAnsi="Arial" w:cs="Arial"/>
                <w:b/>
                <w:sz w:val="18"/>
                <w:szCs w:val="18"/>
              </w:rPr>
              <w:t>[mA]</w:t>
            </w:r>
          </w:p>
        </w:tc>
        <w:tc>
          <w:tcPr>
            <w:tcW w:w="699" w:type="pct"/>
            <w:gridSpan w:val="6"/>
            <w:vAlign w:val="center"/>
          </w:tcPr>
          <w:p w14:paraId="4866AA1E" w14:textId="3ABE2EC5" w:rsidR="001E758F" w:rsidRPr="00BE5CAC" w:rsidRDefault="008514A0" w:rsidP="001E758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5CAC">
              <w:rPr>
                <w:rFonts w:ascii="Arial" w:hAnsi="Arial" w:cs="Arial"/>
                <w:b/>
                <w:sz w:val="18"/>
                <w:szCs w:val="18"/>
              </w:rPr>
              <w:t>TIEMPO MÁXIMO DE EXPOSICIÓN</w:t>
            </w:r>
          </w:p>
        </w:tc>
        <w:tc>
          <w:tcPr>
            <w:tcW w:w="731" w:type="pct"/>
            <w:gridSpan w:val="3"/>
            <w:vAlign w:val="center"/>
          </w:tcPr>
          <w:p w14:paraId="25992920" w14:textId="1C590EAA" w:rsidR="001E758F" w:rsidRPr="00BE5CAC" w:rsidRDefault="008514A0" w:rsidP="001E758F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E5CAC">
              <w:rPr>
                <w:rFonts w:ascii="Arial" w:hAnsi="Arial" w:cs="Arial"/>
                <w:b/>
                <w:sz w:val="18"/>
                <w:szCs w:val="18"/>
              </w:rPr>
              <w:t>FECHA DE CALIBRACIÓN</w:t>
            </w:r>
          </w:p>
        </w:tc>
      </w:tr>
      <w:tr w:rsidR="008514A0" w14:paraId="1CB4E59E" w14:textId="77777777" w:rsidTr="008514A0">
        <w:trPr>
          <w:trHeight w:val="510"/>
        </w:trPr>
        <w:tc>
          <w:tcPr>
            <w:tcW w:w="713" w:type="pct"/>
            <w:gridSpan w:val="2"/>
            <w:vAlign w:val="center"/>
          </w:tcPr>
          <w:p w14:paraId="3C9A7F47" w14:textId="04A33DA5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0E11904D" w14:textId="332560E1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52D994B7" w14:textId="40F218CC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002B19E9" w14:textId="0CB19DF2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108DA290" w14:textId="7C9C261C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9" w:type="pct"/>
            <w:gridSpan w:val="6"/>
            <w:vAlign w:val="center"/>
          </w:tcPr>
          <w:p w14:paraId="24A23A85" w14:textId="4FE124EE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795204314"/>
            <w:placeholder>
              <w:docPart w:val="D8E01D12E7A142FD9D656FB84BECF68B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31" w:type="pct"/>
                <w:gridSpan w:val="3"/>
                <w:vAlign w:val="center"/>
              </w:tcPr>
              <w:p w14:paraId="7EABB7BE" w14:textId="77777777" w:rsidR="008514A0" w:rsidRPr="00171F62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8514A0" w14:paraId="09504254" w14:textId="77777777" w:rsidTr="008514A0">
        <w:trPr>
          <w:trHeight w:val="510"/>
        </w:trPr>
        <w:tc>
          <w:tcPr>
            <w:tcW w:w="713" w:type="pct"/>
            <w:gridSpan w:val="2"/>
            <w:vAlign w:val="center"/>
          </w:tcPr>
          <w:p w14:paraId="62D99FF5" w14:textId="732F7A12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51DA77BC" w14:textId="442986CF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45303932" w14:textId="2105A84F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660EFB18" w14:textId="0F2E1DC2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67C3AFF1" w14:textId="45D23CF8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9" w:type="pct"/>
            <w:gridSpan w:val="6"/>
            <w:vAlign w:val="center"/>
          </w:tcPr>
          <w:p w14:paraId="5941A3CA" w14:textId="7CBD5BB7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702813948"/>
            <w:placeholder>
              <w:docPart w:val="80E7AAD025D74E0688D3119580A0367B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31" w:type="pct"/>
                <w:gridSpan w:val="3"/>
                <w:vAlign w:val="center"/>
              </w:tcPr>
              <w:p w14:paraId="46356429" w14:textId="77777777" w:rsidR="008514A0" w:rsidRPr="00171F62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8514A0" w14:paraId="37116C64" w14:textId="77777777" w:rsidTr="008514A0">
        <w:trPr>
          <w:trHeight w:val="510"/>
        </w:trPr>
        <w:tc>
          <w:tcPr>
            <w:tcW w:w="713" w:type="pct"/>
            <w:gridSpan w:val="2"/>
            <w:vAlign w:val="center"/>
          </w:tcPr>
          <w:p w14:paraId="670D444A" w14:textId="345BDECF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0301B86F" w14:textId="0C8774AC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740D1CDD" w14:textId="12842801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36194060" w14:textId="4E305A8C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01C7779F" w14:textId="39C24225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9" w:type="pct"/>
            <w:gridSpan w:val="6"/>
            <w:vAlign w:val="center"/>
          </w:tcPr>
          <w:p w14:paraId="5C44D2F2" w14:textId="1B6352C5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947236200"/>
            <w:placeholder>
              <w:docPart w:val="FC66E0086EA34E28B8A3AD0123BB8005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31" w:type="pct"/>
                <w:gridSpan w:val="3"/>
                <w:vAlign w:val="center"/>
              </w:tcPr>
              <w:p w14:paraId="575D72FE" w14:textId="77777777" w:rsidR="008514A0" w:rsidRPr="00171F62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8514A0" w14:paraId="4590F929" w14:textId="77777777" w:rsidTr="008514A0">
        <w:trPr>
          <w:trHeight w:val="510"/>
        </w:trPr>
        <w:tc>
          <w:tcPr>
            <w:tcW w:w="713" w:type="pct"/>
            <w:gridSpan w:val="2"/>
            <w:vAlign w:val="center"/>
          </w:tcPr>
          <w:p w14:paraId="3278044E" w14:textId="2F62CF0D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414A0538" w14:textId="398590BF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4FB709DD" w14:textId="530EACFD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3C0238EE" w14:textId="64A03F56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3C4ECD8A" w14:textId="173392A6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9" w:type="pct"/>
            <w:gridSpan w:val="6"/>
            <w:vAlign w:val="center"/>
          </w:tcPr>
          <w:p w14:paraId="3630011F" w14:textId="4074ADC3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332666191"/>
            <w:placeholder>
              <w:docPart w:val="99E1B0CEDCBF4000A0FBF94CEFB20636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31" w:type="pct"/>
                <w:gridSpan w:val="3"/>
                <w:vAlign w:val="center"/>
              </w:tcPr>
              <w:p w14:paraId="6AA7E1DE" w14:textId="77777777" w:rsidR="008514A0" w:rsidRPr="00171F62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8514A0" w14:paraId="087EBDFB" w14:textId="77777777" w:rsidTr="008514A0">
        <w:trPr>
          <w:trHeight w:val="510"/>
        </w:trPr>
        <w:tc>
          <w:tcPr>
            <w:tcW w:w="713" w:type="pct"/>
            <w:gridSpan w:val="2"/>
            <w:vAlign w:val="center"/>
          </w:tcPr>
          <w:p w14:paraId="65B368DE" w14:textId="44A2CB0D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2ECAF7B9" w14:textId="2B219D7C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3B8E3D56" w14:textId="6FD6A12C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5AD3F0DF" w14:textId="392A11F7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4" w:type="pct"/>
            <w:gridSpan w:val="6"/>
            <w:vAlign w:val="center"/>
          </w:tcPr>
          <w:p w14:paraId="0FCC72AE" w14:textId="03C4A7A7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9" w:type="pct"/>
            <w:gridSpan w:val="6"/>
            <w:vAlign w:val="center"/>
          </w:tcPr>
          <w:p w14:paraId="3158449E" w14:textId="0BCC143D" w:rsidR="008514A0" w:rsidRPr="00BE5CAC" w:rsidRDefault="008514A0" w:rsidP="008514A0">
            <w:pPr>
              <w:jc w:val="center"/>
              <w:rPr>
                <w:sz w:val="20"/>
                <w:szCs w:val="20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49649908"/>
            <w:placeholder>
              <w:docPart w:val="755FCF8A041E405DAAB7112456A636E3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731" w:type="pct"/>
                <w:gridSpan w:val="3"/>
                <w:vAlign w:val="center"/>
              </w:tcPr>
              <w:p w14:paraId="224D3F36" w14:textId="77777777" w:rsidR="008514A0" w:rsidRPr="00171F62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171F62">
                  <w:rPr>
                    <w:rFonts w:ascii="Arial" w:hAnsi="Arial" w:cs="Arial"/>
                    <w:sz w:val="18"/>
                    <w:szCs w:val="18"/>
                  </w:rPr>
                  <w:t>Cambiar fecha</w:t>
                </w:r>
              </w:p>
            </w:tc>
          </w:sdtContent>
        </w:sdt>
      </w:tr>
      <w:tr w:rsidR="000E1239" w:rsidRPr="001A3D46" w14:paraId="674ABA29" w14:textId="77777777" w:rsidTr="000E1239">
        <w:trPr>
          <w:trHeight w:val="397"/>
        </w:trPr>
        <w:tc>
          <w:tcPr>
            <w:tcW w:w="5000" w:type="pct"/>
            <w:gridSpan w:val="35"/>
            <w:shd w:val="clear" w:color="auto" w:fill="70AD47" w:themeFill="accent6"/>
            <w:vAlign w:val="center"/>
          </w:tcPr>
          <w:p w14:paraId="0910DF14" w14:textId="1E02159B" w:rsidR="000E1239" w:rsidRDefault="000E1239" w:rsidP="000E1239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BE5CAC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lastRenderedPageBreak/>
              <w:t>EXCLUSIVO PARA MATERIAL RADIACTIVO</w:t>
            </w:r>
          </w:p>
        </w:tc>
      </w:tr>
      <w:tr w:rsidR="000E1239" w:rsidRPr="008514A0" w14:paraId="7E8B8FB2" w14:textId="77777777" w:rsidTr="000A64EF">
        <w:trPr>
          <w:trHeight w:val="850"/>
        </w:trPr>
        <w:tc>
          <w:tcPr>
            <w:tcW w:w="5000" w:type="pct"/>
            <w:gridSpan w:val="35"/>
            <w:shd w:val="clear" w:color="auto" w:fill="002060"/>
            <w:vAlign w:val="center"/>
          </w:tcPr>
          <w:p w14:paraId="1980359B" w14:textId="77777777" w:rsidR="000E1239" w:rsidRDefault="000E1239" w:rsidP="0005549E">
            <w:pPr>
              <w:pStyle w:val="Sinespaciado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INFORMACIÓN TÉCNICA</w:t>
            </w:r>
          </w:p>
          <w:p w14:paraId="769CF5B8" w14:textId="4F5E2E94" w:rsidR="0005549E" w:rsidRPr="001A3D46" w:rsidRDefault="000A64EF" w:rsidP="0005549E">
            <w:pPr>
              <w:pStyle w:val="Sinespaciado"/>
              <w:ind w:left="306"/>
              <w:rPr>
                <w:rFonts w:ascii="Arial" w:hAnsi="Arial" w:cs="Arial"/>
                <w:b/>
              </w:rPr>
            </w:pPr>
            <w:r w:rsidRPr="0005549E">
              <w:rPr>
                <w:rFonts w:ascii="Arial" w:hAnsi="Arial" w:cs="Arial"/>
                <w:sz w:val="18"/>
                <w:szCs w:val="18"/>
              </w:rPr>
              <w:t xml:space="preserve">En caso la cantidad de equipos sea mayor a cinco, se deberá adjuntar </w:t>
            </w:r>
            <w:r>
              <w:rPr>
                <w:rFonts w:ascii="Arial" w:hAnsi="Arial" w:cs="Arial"/>
                <w:sz w:val="18"/>
                <w:szCs w:val="18"/>
              </w:rPr>
              <w:t>al formulario de solicitud</w:t>
            </w:r>
            <w:r w:rsidRPr="0005549E">
              <w:rPr>
                <w:rFonts w:ascii="Arial" w:hAnsi="Arial" w:cs="Arial"/>
                <w:sz w:val="18"/>
                <w:szCs w:val="18"/>
              </w:rPr>
              <w:t xml:space="preserve"> un anexo con la INFORMACIÓN TÉCNICA contenida en esta sección</w:t>
            </w:r>
          </w:p>
        </w:tc>
      </w:tr>
      <w:tr w:rsidR="000E1239" w:rsidRPr="0009682D" w14:paraId="72BB8894" w14:textId="77777777" w:rsidTr="000A64EF">
        <w:trPr>
          <w:trHeight w:val="397"/>
        </w:trPr>
        <w:tc>
          <w:tcPr>
            <w:tcW w:w="5000" w:type="pct"/>
            <w:gridSpan w:val="35"/>
            <w:shd w:val="clear" w:color="auto" w:fill="2E74B5" w:themeFill="accent1" w:themeFillShade="BF"/>
            <w:vAlign w:val="center"/>
          </w:tcPr>
          <w:p w14:paraId="4B14A99B" w14:textId="77777777" w:rsidR="000E1239" w:rsidRPr="0009682D" w:rsidRDefault="000E1239" w:rsidP="000E1239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MATERIAL </w:t>
            </w:r>
            <w:r w:rsidRPr="000E1239">
              <w:rPr>
                <w:rFonts w:ascii="Arial" w:hAnsi="Arial" w:cs="Arial"/>
                <w:b/>
                <w:color w:val="FFFFFF" w:themeColor="background1"/>
                <w:shd w:val="clear" w:color="auto" w:fill="2E74B5" w:themeFill="accent1" w:themeFillShade="BF"/>
              </w:rPr>
              <w:t>RADIACTIVO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0E1239" w:rsidRPr="008847E5" w14:paraId="30201303" w14:textId="77777777" w:rsidTr="008514A0">
        <w:trPr>
          <w:trHeight w:val="624"/>
        </w:trPr>
        <w:tc>
          <w:tcPr>
            <w:tcW w:w="624" w:type="pct"/>
            <w:vAlign w:val="center"/>
          </w:tcPr>
          <w:p w14:paraId="1F739DD6" w14:textId="77777777" w:rsidR="000E1239" w:rsidRPr="0009682D" w:rsidRDefault="000E1239" w:rsidP="005B3952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</w:rPr>
              <w:t>Radionucleido</w:t>
            </w:r>
          </w:p>
        </w:tc>
        <w:tc>
          <w:tcPr>
            <w:tcW w:w="628" w:type="pct"/>
            <w:gridSpan w:val="5"/>
            <w:vAlign w:val="center"/>
          </w:tcPr>
          <w:p w14:paraId="317AEF30" w14:textId="77777777" w:rsidR="000E1239" w:rsidRPr="008847E5" w:rsidRDefault="000E1239" w:rsidP="005B395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47E5">
              <w:rPr>
                <w:rFonts w:ascii="Arial" w:hAnsi="Arial" w:cs="Arial"/>
                <w:b/>
                <w:sz w:val="18"/>
                <w:szCs w:val="18"/>
              </w:rPr>
              <w:t>Marca / Fabricante</w:t>
            </w:r>
          </w:p>
        </w:tc>
        <w:tc>
          <w:tcPr>
            <w:tcW w:w="625" w:type="pct"/>
            <w:gridSpan w:val="5"/>
            <w:vAlign w:val="center"/>
          </w:tcPr>
          <w:p w14:paraId="5436D31C" w14:textId="77777777" w:rsidR="000E1239" w:rsidRPr="008847E5" w:rsidRDefault="000E1239" w:rsidP="005B395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625" w:type="pct"/>
            <w:gridSpan w:val="5"/>
            <w:vAlign w:val="center"/>
          </w:tcPr>
          <w:p w14:paraId="564DCEBC" w14:textId="77777777" w:rsidR="000E1239" w:rsidRPr="008847E5" w:rsidRDefault="000E1239" w:rsidP="005B395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623" w:type="pct"/>
            <w:gridSpan w:val="6"/>
            <w:vAlign w:val="center"/>
          </w:tcPr>
          <w:p w14:paraId="0200DBEA" w14:textId="77777777" w:rsidR="000E1239" w:rsidRDefault="000E1239" w:rsidP="005B395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  <w:p w14:paraId="76015CC6" w14:textId="77777777" w:rsidR="000E1239" w:rsidRPr="008847E5" w:rsidRDefault="000E1239" w:rsidP="005B395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[Bq]</w:t>
            </w:r>
          </w:p>
        </w:tc>
        <w:tc>
          <w:tcPr>
            <w:tcW w:w="625" w:type="pct"/>
            <w:gridSpan w:val="5"/>
            <w:vAlign w:val="center"/>
          </w:tcPr>
          <w:p w14:paraId="2D50FDB0" w14:textId="77777777" w:rsidR="000E1239" w:rsidRPr="008847E5" w:rsidRDefault="000E1239" w:rsidP="005B395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 la Actividad</w:t>
            </w:r>
          </w:p>
        </w:tc>
        <w:tc>
          <w:tcPr>
            <w:tcW w:w="624" w:type="pct"/>
            <w:gridSpan w:val="6"/>
            <w:vAlign w:val="center"/>
          </w:tcPr>
          <w:p w14:paraId="172106C2" w14:textId="77777777" w:rsidR="000E1239" w:rsidRPr="008847E5" w:rsidRDefault="000E1239" w:rsidP="005B395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Forma Física</w:t>
            </w:r>
          </w:p>
        </w:tc>
        <w:tc>
          <w:tcPr>
            <w:tcW w:w="625" w:type="pct"/>
            <w:gridSpan w:val="2"/>
            <w:vAlign w:val="center"/>
          </w:tcPr>
          <w:p w14:paraId="690CEE55" w14:textId="77777777" w:rsidR="000E1239" w:rsidRPr="008847E5" w:rsidRDefault="000E1239" w:rsidP="005B3952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847E5">
              <w:rPr>
                <w:rFonts w:ascii="Arial" w:hAnsi="Arial" w:cs="Arial"/>
                <w:b/>
                <w:sz w:val="18"/>
                <w:szCs w:val="18"/>
              </w:rPr>
              <w:t>Aplicación</w:t>
            </w:r>
          </w:p>
        </w:tc>
      </w:tr>
      <w:tr w:rsidR="008514A0" w:rsidRPr="00AB0AC9" w14:paraId="419AF994" w14:textId="77777777" w:rsidTr="008514A0">
        <w:trPr>
          <w:trHeight w:val="510"/>
        </w:trPr>
        <w:sdt>
          <w:sdtPr>
            <w:rPr>
              <w:rFonts w:ascii="Arial" w:hAnsi="Arial" w:cs="Arial"/>
              <w:sz w:val="16"/>
              <w:szCs w:val="16"/>
            </w:rPr>
            <w:id w:val="-168018481"/>
            <w:placeholder>
              <w:docPart w:val="720168CA5F214552B75390486CCEE590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24" w:type="pct"/>
                <w:vAlign w:val="center"/>
              </w:tcPr>
              <w:p w14:paraId="598635A7" w14:textId="77777777" w:rsidR="008514A0" w:rsidRPr="00BE5CAC" w:rsidRDefault="008514A0" w:rsidP="008514A0">
                <w:pPr>
                  <w:jc w:val="center"/>
                  <w:rPr>
                    <w:sz w:val="16"/>
                    <w:szCs w:val="16"/>
                  </w:rPr>
                </w:pPr>
                <w:r w:rsidRPr="00BE5CAC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28" w:type="pct"/>
            <w:gridSpan w:val="5"/>
            <w:vAlign w:val="center"/>
          </w:tcPr>
          <w:p w14:paraId="0CC52029" w14:textId="2CF64C58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016F8C3B" w14:textId="289D0610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2F6363EA" w14:textId="7ACA937B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" w:type="pct"/>
            <w:gridSpan w:val="6"/>
            <w:vAlign w:val="center"/>
          </w:tcPr>
          <w:p w14:paraId="12FCCF7E" w14:textId="40C22268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50685120"/>
            <w:placeholder>
              <w:docPart w:val="0B11F109D90B4CF18F4D0EB213BDB4E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gridSpan w:val="5"/>
                <w:vAlign w:val="center"/>
              </w:tcPr>
              <w:p w14:paraId="07B0DEB2" w14:textId="77777777" w:rsidR="008514A0" w:rsidRPr="00BE5CAC" w:rsidRDefault="008514A0" w:rsidP="008514A0">
                <w:pPr>
                  <w:jc w:val="center"/>
                  <w:rPr>
                    <w:sz w:val="16"/>
                    <w:szCs w:val="16"/>
                  </w:rPr>
                </w:pPr>
                <w:r w:rsidRPr="00BE5CA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341247091"/>
            <w:placeholder>
              <w:docPart w:val="094554436DB145048DF210D5A7B46015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24" w:type="pct"/>
                <w:gridSpan w:val="6"/>
                <w:vAlign w:val="center"/>
              </w:tcPr>
              <w:p w14:paraId="275BFA31" w14:textId="77777777" w:rsidR="008514A0" w:rsidRPr="006E5B33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6E5B33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115234125"/>
            <w:placeholder>
              <w:docPart w:val="139AB334FE434924B96B4BF7DC7FF42D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625" w:type="pct"/>
                <w:gridSpan w:val="2"/>
                <w:vAlign w:val="center"/>
              </w:tcPr>
              <w:p w14:paraId="0E99E961" w14:textId="77777777" w:rsidR="008514A0" w:rsidRPr="006E5B33" w:rsidRDefault="008514A0" w:rsidP="008514A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E5B33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</w:tr>
      <w:tr w:rsidR="008514A0" w:rsidRPr="00AB0AC9" w14:paraId="2A5DEF10" w14:textId="77777777" w:rsidTr="008514A0">
        <w:trPr>
          <w:trHeight w:val="510"/>
        </w:trPr>
        <w:sdt>
          <w:sdtPr>
            <w:rPr>
              <w:rFonts w:ascii="Arial" w:hAnsi="Arial" w:cs="Arial"/>
              <w:sz w:val="16"/>
              <w:szCs w:val="16"/>
            </w:rPr>
            <w:id w:val="-556703472"/>
            <w:placeholder>
              <w:docPart w:val="9B091741A22D4A4EA04598034FE118E6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24" w:type="pct"/>
                <w:vAlign w:val="center"/>
              </w:tcPr>
              <w:p w14:paraId="716581F6" w14:textId="77777777" w:rsidR="008514A0" w:rsidRPr="00BE5CAC" w:rsidRDefault="008514A0" w:rsidP="008514A0">
                <w:pPr>
                  <w:jc w:val="center"/>
                  <w:rPr>
                    <w:sz w:val="16"/>
                    <w:szCs w:val="16"/>
                  </w:rPr>
                </w:pPr>
                <w:r w:rsidRPr="00BE5CAC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28" w:type="pct"/>
            <w:gridSpan w:val="5"/>
            <w:vAlign w:val="center"/>
          </w:tcPr>
          <w:p w14:paraId="5E379EC5" w14:textId="36C18734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16D2D4B2" w14:textId="159F18A6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31365E12" w14:textId="63983A11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" w:type="pct"/>
            <w:gridSpan w:val="6"/>
            <w:vAlign w:val="center"/>
          </w:tcPr>
          <w:p w14:paraId="0DC3B53B" w14:textId="15ECEE70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792218"/>
            <w:placeholder>
              <w:docPart w:val="9282E571128548BBAB7E1B6AF17F9E6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gridSpan w:val="5"/>
                <w:vAlign w:val="center"/>
              </w:tcPr>
              <w:p w14:paraId="280C3FFF" w14:textId="77777777" w:rsidR="008514A0" w:rsidRPr="00BE5CAC" w:rsidRDefault="008514A0" w:rsidP="008514A0">
                <w:pPr>
                  <w:jc w:val="center"/>
                  <w:rPr>
                    <w:sz w:val="16"/>
                    <w:szCs w:val="16"/>
                  </w:rPr>
                </w:pPr>
                <w:r w:rsidRPr="00BE5CA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719631430"/>
            <w:placeholder>
              <w:docPart w:val="F530B794C36D487BBB0F75E8FDAABA63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24" w:type="pct"/>
                <w:gridSpan w:val="6"/>
                <w:vAlign w:val="center"/>
              </w:tcPr>
              <w:p w14:paraId="78FFEFE0" w14:textId="77777777" w:rsidR="008514A0" w:rsidRPr="006E5B33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6E5B33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768611594"/>
            <w:placeholder>
              <w:docPart w:val="54B6B0A007974E2CA709C1C614CD0C31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625" w:type="pct"/>
                <w:gridSpan w:val="2"/>
                <w:vAlign w:val="center"/>
              </w:tcPr>
              <w:p w14:paraId="0DA26734" w14:textId="77777777" w:rsidR="008514A0" w:rsidRPr="006E5B33" w:rsidRDefault="008514A0" w:rsidP="008514A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E5B33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</w:tr>
      <w:tr w:rsidR="008514A0" w:rsidRPr="00AB0AC9" w14:paraId="18F55FA5" w14:textId="77777777" w:rsidTr="008514A0">
        <w:trPr>
          <w:trHeight w:val="510"/>
        </w:trPr>
        <w:sdt>
          <w:sdtPr>
            <w:rPr>
              <w:rFonts w:ascii="Arial" w:hAnsi="Arial" w:cs="Arial"/>
              <w:sz w:val="16"/>
              <w:szCs w:val="16"/>
            </w:rPr>
            <w:id w:val="-1798525854"/>
            <w:placeholder>
              <w:docPart w:val="351D547AB57C4CE1AC7012F3585849CA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24" w:type="pct"/>
                <w:vAlign w:val="center"/>
              </w:tcPr>
              <w:p w14:paraId="70A902FD" w14:textId="77777777" w:rsidR="008514A0" w:rsidRPr="00BE5CAC" w:rsidRDefault="008514A0" w:rsidP="008514A0">
                <w:pPr>
                  <w:jc w:val="center"/>
                  <w:rPr>
                    <w:sz w:val="16"/>
                    <w:szCs w:val="16"/>
                  </w:rPr>
                </w:pPr>
                <w:r w:rsidRPr="00BE5CAC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28" w:type="pct"/>
            <w:gridSpan w:val="5"/>
            <w:vAlign w:val="center"/>
          </w:tcPr>
          <w:p w14:paraId="1EE49D5F" w14:textId="08C8D420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437609EC" w14:textId="5F27D1BD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2267765B" w14:textId="2027556F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" w:type="pct"/>
            <w:gridSpan w:val="6"/>
            <w:vAlign w:val="center"/>
          </w:tcPr>
          <w:p w14:paraId="76344FCE" w14:textId="043F1AB3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93442405"/>
            <w:placeholder>
              <w:docPart w:val="340B443B6D8C4B9CBA6F1CCF55CF792F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gridSpan w:val="5"/>
                <w:vAlign w:val="center"/>
              </w:tcPr>
              <w:p w14:paraId="4FE68E5E" w14:textId="77777777" w:rsidR="008514A0" w:rsidRPr="00BE5CAC" w:rsidRDefault="008514A0" w:rsidP="008514A0">
                <w:pPr>
                  <w:jc w:val="center"/>
                  <w:rPr>
                    <w:sz w:val="16"/>
                    <w:szCs w:val="16"/>
                  </w:rPr>
                </w:pPr>
                <w:r w:rsidRPr="00BE5CA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49506392"/>
            <w:placeholder>
              <w:docPart w:val="E4D76AA9730840C79861753C498E9690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24" w:type="pct"/>
                <w:gridSpan w:val="6"/>
                <w:vAlign w:val="center"/>
              </w:tcPr>
              <w:p w14:paraId="5AF081CA" w14:textId="77777777" w:rsidR="008514A0" w:rsidRPr="006E5B33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6E5B33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127278704"/>
            <w:placeholder>
              <w:docPart w:val="5AA4B8A08EF3433796095633C7D11813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625" w:type="pct"/>
                <w:gridSpan w:val="2"/>
                <w:vAlign w:val="center"/>
              </w:tcPr>
              <w:p w14:paraId="57B013D3" w14:textId="77777777" w:rsidR="008514A0" w:rsidRPr="006E5B33" w:rsidRDefault="008514A0" w:rsidP="008514A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E5B33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</w:tr>
      <w:tr w:rsidR="008514A0" w:rsidRPr="00AB0AC9" w14:paraId="1D481DE5" w14:textId="77777777" w:rsidTr="008514A0">
        <w:trPr>
          <w:trHeight w:val="510"/>
        </w:trPr>
        <w:sdt>
          <w:sdtPr>
            <w:rPr>
              <w:rFonts w:ascii="Arial" w:hAnsi="Arial" w:cs="Arial"/>
              <w:sz w:val="16"/>
              <w:szCs w:val="16"/>
            </w:rPr>
            <w:id w:val="-1287272647"/>
            <w:placeholder>
              <w:docPart w:val="5392E7FB8F8649E1B6DE3B0489468C6E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24" w:type="pct"/>
                <w:vAlign w:val="center"/>
              </w:tcPr>
              <w:p w14:paraId="1862F630" w14:textId="77777777" w:rsidR="008514A0" w:rsidRPr="00BE5CAC" w:rsidRDefault="008514A0" w:rsidP="008514A0">
                <w:pPr>
                  <w:jc w:val="center"/>
                  <w:rPr>
                    <w:sz w:val="16"/>
                    <w:szCs w:val="16"/>
                  </w:rPr>
                </w:pPr>
                <w:r w:rsidRPr="00BE5CAC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28" w:type="pct"/>
            <w:gridSpan w:val="5"/>
            <w:vAlign w:val="center"/>
          </w:tcPr>
          <w:p w14:paraId="278B6096" w14:textId="270F0AB2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29052978" w14:textId="0C4F6B10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4614A54E" w14:textId="50252F39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" w:type="pct"/>
            <w:gridSpan w:val="6"/>
            <w:vAlign w:val="center"/>
          </w:tcPr>
          <w:p w14:paraId="21166A78" w14:textId="140DE038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26709225"/>
            <w:placeholder>
              <w:docPart w:val="A204484F4E06440B9875206441EE006E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gridSpan w:val="5"/>
                <w:vAlign w:val="center"/>
              </w:tcPr>
              <w:p w14:paraId="73FF3BDB" w14:textId="77777777" w:rsidR="008514A0" w:rsidRPr="00BE5CAC" w:rsidRDefault="008514A0" w:rsidP="008514A0">
                <w:pPr>
                  <w:jc w:val="center"/>
                  <w:rPr>
                    <w:sz w:val="16"/>
                    <w:szCs w:val="16"/>
                  </w:rPr>
                </w:pPr>
                <w:r w:rsidRPr="00BE5CA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48718673"/>
            <w:placeholder>
              <w:docPart w:val="D8445992CB8C4CB28BA171B5E74F7E51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24" w:type="pct"/>
                <w:gridSpan w:val="6"/>
                <w:vAlign w:val="center"/>
              </w:tcPr>
              <w:p w14:paraId="21A83E97" w14:textId="77777777" w:rsidR="008514A0" w:rsidRPr="006E5B33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6E5B33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801202666"/>
            <w:placeholder>
              <w:docPart w:val="3F46DD72810449E1998C01ADEC9797B4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625" w:type="pct"/>
                <w:gridSpan w:val="2"/>
                <w:vAlign w:val="center"/>
              </w:tcPr>
              <w:p w14:paraId="4E75EE69" w14:textId="77777777" w:rsidR="008514A0" w:rsidRPr="006E5B33" w:rsidRDefault="008514A0" w:rsidP="008514A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E5B33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</w:tr>
      <w:tr w:rsidR="008514A0" w:rsidRPr="00AB0AC9" w14:paraId="65B36315" w14:textId="77777777" w:rsidTr="008514A0">
        <w:trPr>
          <w:trHeight w:val="510"/>
        </w:trPr>
        <w:sdt>
          <w:sdtPr>
            <w:rPr>
              <w:rFonts w:ascii="Arial" w:hAnsi="Arial" w:cs="Arial"/>
              <w:sz w:val="16"/>
              <w:szCs w:val="16"/>
            </w:rPr>
            <w:id w:val="-1192682181"/>
            <w:placeholder>
              <w:docPart w:val="51CE193EB93942C48755BA6F12B2729D"/>
            </w:placeholder>
            <w:comboBox>
              <w:listItem w:displayText="Seleccione" w:value="Seleccione"/>
              <w:listItem w:displayText="Am-241" w:value="Am-241"/>
              <w:listItem w:displayText="Am/Be-241" w:value="Am/Be-241"/>
              <w:listItem w:displayText="Au-198" w:value="Au-198"/>
              <w:listItem w:displayText="Ba-133" w:value="Ba-133"/>
              <w:listItem w:displayText="C-11" w:value="C-11"/>
              <w:listItem w:displayText="Cd-109" w:value="Cd-109"/>
              <w:listItem w:displayText="Co-57" w:value="Co-57"/>
              <w:listItem w:displayText="Co-58" w:value="Co-58"/>
              <w:listItem w:displayText="Co-60" w:value="Co-60"/>
              <w:listItem w:displayText="Ce-141" w:value="Ce-141"/>
              <w:listItem w:displayText="Cr-51" w:value="Cr-51"/>
              <w:listItem w:displayText="Cs-137" w:value="Cs-137"/>
              <w:listItem w:displayText="Fe-55" w:value="Fe-55"/>
              <w:listItem w:displayText="Fe-59" w:value="Fe-59"/>
              <w:listItem w:displayText="K-40" w:value="K-40"/>
              <w:listItem w:displayText="H-3" w:value="H-3"/>
              <w:listItem w:displayText="I-123" w:value="I-123"/>
              <w:listItem w:displayText="I-125" w:value="I-125"/>
              <w:listItem w:displayText="I-131" w:value="I-131"/>
              <w:listItem w:displayText="In-111" w:value="In-111"/>
              <w:listItem w:displayText="Ir-192" w:value="Ir-192"/>
              <w:listItem w:displayText="I-129" w:value="I-129"/>
              <w:listItem w:displayText="Mn-54" w:value="Mn-54"/>
              <w:listItem w:displayText="Mo-99" w:value="Mo-99"/>
              <w:listItem w:displayText="Na-22" w:value="Na-22"/>
              <w:listItem w:displayText="Ni-36" w:value="Ni-36"/>
              <w:listItem w:displayText="Sr-90" w:value="Sr-90"/>
              <w:listItem w:displayText="P-32" w:value="P-32"/>
              <w:listItem w:displayText="Pu-239" w:value="Pu-239"/>
              <w:listItem w:displayText="S-35" w:value="S-35"/>
              <w:listItem w:displayText="Sn-113" w:value="Sn-113"/>
              <w:listItem w:displayText="Sr-85" w:value="Sr-85"/>
              <w:listItem w:displayText="Tc-99m" w:value="Tc-99m"/>
              <w:listItem w:displayText="Tl-201" w:value="Tl-201"/>
              <w:listItem w:displayText="Tl-204" w:value="Tl-204"/>
              <w:listItem w:displayText="Pb-210" w:value="Pb-210"/>
              <w:listItem w:displayText="Ra-226" w:value="Ra-226"/>
              <w:listItem w:displayText="Ru-103" w:value="Ru-103"/>
              <w:listItem w:displayText="U-238" w:value="U-238"/>
              <w:listItem w:displayText="Xe-133" w:value="Xe-133"/>
              <w:listItem w:displayText="Sr-89" w:value="Sr-89"/>
              <w:listItem w:displayText="Y-90" w:value="Y-90"/>
              <w:listItem w:displayText="Otro" w:value="Otro"/>
            </w:comboBox>
          </w:sdtPr>
          <w:sdtContent>
            <w:tc>
              <w:tcPr>
                <w:tcW w:w="624" w:type="pct"/>
                <w:vAlign w:val="center"/>
              </w:tcPr>
              <w:p w14:paraId="72AF954F" w14:textId="77777777" w:rsidR="008514A0" w:rsidRPr="00BE5CAC" w:rsidRDefault="008514A0" w:rsidP="008514A0">
                <w:pPr>
                  <w:jc w:val="center"/>
                  <w:rPr>
                    <w:sz w:val="16"/>
                    <w:szCs w:val="16"/>
                  </w:rPr>
                </w:pPr>
                <w:r w:rsidRPr="00BE5CAC">
                  <w:rPr>
                    <w:rFonts w:ascii="Arial" w:hAnsi="Arial" w:cs="Arial"/>
                    <w:sz w:val="16"/>
                    <w:szCs w:val="16"/>
                  </w:rPr>
                  <w:t>Seleccione</w:t>
                </w:r>
              </w:p>
            </w:tc>
          </w:sdtContent>
        </w:sdt>
        <w:tc>
          <w:tcPr>
            <w:tcW w:w="628" w:type="pct"/>
            <w:gridSpan w:val="5"/>
            <w:vAlign w:val="center"/>
          </w:tcPr>
          <w:p w14:paraId="54FFDD9A" w14:textId="326D2EFA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76E537FB" w14:textId="7769E52B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5" w:type="pct"/>
            <w:gridSpan w:val="5"/>
            <w:vAlign w:val="center"/>
          </w:tcPr>
          <w:p w14:paraId="52A18C9F" w14:textId="1F608897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3" w:type="pct"/>
            <w:gridSpan w:val="6"/>
            <w:vAlign w:val="center"/>
          </w:tcPr>
          <w:p w14:paraId="1A9C9418" w14:textId="186E0E74" w:rsidR="008514A0" w:rsidRPr="00BE5CAC" w:rsidRDefault="008514A0" w:rsidP="008514A0">
            <w:pPr>
              <w:jc w:val="center"/>
              <w:rPr>
                <w:sz w:val="16"/>
                <w:szCs w:val="16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61303646"/>
            <w:placeholder>
              <w:docPart w:val="D167E017BDB749C1A559F9C6AE739A00"/>
            </w:placeholder>
            <w:date>
              <w:dateFormat w:val="d/MM/yyyy"/>
              <w:lid w:val="es-GT"/>
              <w:storeMappedDataAs w:val="dateTime"/>
              <w:calendar w:val="gregorian"/>
            </w:date>
          </w:sdtPr>
          <w:sdtContent>
            <w:tc>
              <w:tcPr>
                <w:tcW w:w="625" w:type="pct"/>
                <w:gridSpan w:val="5"/>
                <w:vAlign w:val="center"/>
              </w:tcPr>
              <w:p w14:paraId="03EA1884" w14:textId="77777777" w:rsidR="008514A0" w:rsidRPr="00BE5CAC" w:rsidRDefault="008514A0" w:rsidP="008514A0">
                <w:pPr>
                  <w:jc w:val="center"/>
                  <w:rPr>
                    <w:sz w:val="16"/>
                    <w:szCs w:val="16"/>
                  </w:rPr>
                </w:pPr>
                <w:r w:rsidRPr="00BE5CAC">
                  <w:rPr>
                    <w:rFonts w:ascii="Arial" w:hAnsi="Arial" w:cs="Arial"/>
                    <w:sz w:val="16"/>
                    <w:szCs w:val="16"/>
                  </w:rPr>
                  <w:t>Cambiar fecha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23938042"/>
            <w:placeholder>
              <w:docPart w:val="C79197915A034D0783431C870E7F0ED0"/>
            </w:placeholder>
            <w:comboBox>
              <w:listItem w:displayText="Seleccione" w:value="Seleccione"/>
              <w:listItem w:displayText="Líquida" w:value="Líquida"/>
              <w:listItem w:displayText="Sólida" w:value="Sólida"/>
              <w:listItem w:displayText="Gaseosa" w:value="Gaseosa"/>
              <w:listItem w:displayText="Polvo" w:value="Polvo"/>
              <w:listItem w:displayText="Gel" w:value="Gel"/>
            </w:comboBox>
          </w:sdtPr>
          <w:sdtContent>
            <w:tc>
              <w:tcPr>
                <w:tcW w:w="624" w:type="pct"/>
                <w:gridSpan w:val="6"/>
                <w:vAlign w:val="center"/>
              </w:tcPr>
              <w:p w14:paraId="46BB317B" w14:textId="77777777" w:rsidR="008514A0" w:rsidRPr="006E5B33" w:rsidRDefault="008514A0" w:rsidP="008514A0">
                <w:pPr>
                  <w:jc w:val="center"/>
                  <w:rPr>
                    <w:sz w:val="18"/>
                    <w:szCs w:val="18"/>
                  </w:rPr>
                </w:pPr>
                <w:r w:rsidRPr="006E5B33">
                  <w:rPr>
                    <w:rFonts w:ascii="Arial" w:hAnsi="Arial" w:cs="Arial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80572647"/>
            <w:placeholder>
              <w:docPart w:val="3620A2CEF3FD4E87A1E1F697EB3B15EA"/>
            </w:placeholder>
            <w:comboBox>
              <w:listItem w:displayText="Seleccionar" w:value="Seleccionar"/>
              <w:listItem w:displayText="Diagnóstico" w:value="Diagnóstico"/>
              <w:listItem w:displayText="Tratamiento" w:value="Tratamiento"/>
              <w:listItem w:displayText="Investigación" w:value="Investigación"/>
              <w:listItem w:displayText="Uso Industrial" w:value="Uso Industrial"/>
              <w:listItem w:displayText="Otro" w:value="Otro"/>
            </w:comboBox>
          </w:sdtPr>
          <w:sdtContent>
            <w:tc>
              <w:tcPr>
                <w:tcW w:w="625" w:type="pct"/>
                <w:gridSpan w:val="2"/>
                <w:vAlign w:val="center"/>
              </w:tcPr>
              <w:p w14:paraId="16661800" w14:textId="77777777" w:rsidR="008514A0" w:rsidRPr="006E5B33" w:rsidRDefault="008514A0" w:rsidP="008514A0">
                <w:pPr>
                  <w:pStyle w:val="Sinespaciado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  <w:r w:rsidRPr="006E5B33">
                  <w:rPr>
                    <w:rFonts w:ascii="Arial" w:hAnsi="Arial" w:cs="Arial"/>
                    <w:sz w:val="18"/>
                    <w:szCs w:val="18"/>
                  </w:rPr>
                  <w:t>Seleccionar</w:t>
                </w:r>
              </w:p>
            </w:tc>
          </w:sdtContent>
        </w:sdt>
      </w:tr>
      <w:tr w:rsidR="00775DDC" w:rsidRPr="008514A0" w14:paraId="6CC95260" w14:textId="77777777" w:rsidTr="00775DDC">
        <w:trPr>
          <w:trHeight w:val="340"/>
        </w:trPr>
        <w:tc>
          <w:tcPr>
            <w:tcW w:w="5000" w:type="pct"/>
            <w:gridSpan w:val="35"/>
            <w:shd w:val="clear" w:color="auto" w:fill="2E74B5" w:themeFill="accent1" w:themeFillShade="BF"/>
            <w:vAlign w:val="center"/>
          </w:tcPr>
          <w:p w14:paraId="226A8DA9" w14:textId="4DAB88B1" w:rsidR="00775DDC" w:rsidRPr="005B69B7" w:rsidRDefault="00775DDC" w:rsidP="00775DDC">
            <w:pPr>
              <w:pStyle w:val="Sinespaciado"/>
              <w:numPr>
                <w:ilvl w:val="1"/>
                <w:numId w:val="1"/>
              </w:numPr>
              <w:rPr>
                <w:rFonts w:ascii="Arial" w:hAnsi="Arial" w:cs="Arial"/>
                <w:b/>
                <w:color w:val="FFFFFF" w:themeColor="background1"/>
              </w:rPr>
            </w:pPr>
            <w:r w:rsidRPr="005B69B7">
              <w:rPr>
                <w:rFonts w:ascii="Arial" w:hAnsi="Arial" w:cs="Arial"/>
                <w:b/>
                <w:color w:val="FFFFFF" w:themeColor="background1"/>
              </w:rPr>
              <w:t>EQUIPO CONTENEDOR DEL MATERIAL RADIACTIVO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Pr="00775DDC">
              <w:rPr>
                <w:rFonts w:ascii="Arial" w:hAnsi="Arial" w:cs="Arial"/>
                <w:b/>
                <w:color w:val="FFFFFF" w:themeColor="background1"/>
              </w:rPr>
              <w:t xml:space="preserve">(O ADJUNTAR DESCRIPCIÓN DEL TIEMPO </w:t>
            </w:r>
            <w:r w:rsidR="006E5B33">
              <w:rPr>
                <w:rFonts w:ascii="Arial" w:hAnsi="Arial" w:cs="Arial"/>
                <w:b/>
                <w:color w:val="FFFFFF" w:themeColor="background1"/>
              </w:rPr>
              <w:t xml:space="preserve">DE </w:t>
            </w:r>
            <w:r w:rsidRPr="00775DDC">
              <w:rPr>
                <w:rFonts w:ascii="Arial" w:hAnsi="Arial" w:cs="Arial"/>
                <w:b/>
                <w:color w:val="FFFFFF" w:themeColor="background1"/>
              </w:rPr>
              <w:t>CONTENCIÓN O AISLAMIENTO)</w:t>
            </w:r>
            <w:r w:rsidRPr="00DE6DE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775DDC" w14:paraId="52387693" w14:textId="77777777" w:rsidTr="008514A0">
        <w:trPr>
          <w:trHeight w:val="397"/>
        </w:trPr>
        <w:tc>
          <w:tcPr>
            <w:tcW w:w="848" w:type="pct"/>
            <w:gridSpan w:val="3"/>
            <w:vAlign w:val="center"/>
          </w:tcPr>
          <w:p w14:paraId="026A1FBF" w14:textId="77777777" w:rsidR="00775DDC" w:rsidRPr="005B69B7" w:rsidRDefault="00775DDC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854" w:type="pct"/>
            <w:gridSpan w:val="7"/>
            <w:vAlign w:val="center"/>
          </w:tcPr>
          <w:p w14:paraId="3C508108" w14:textId="77777777" w:rsidR="00775DDC" w:rsidRPr="005B69B7" w:rsidRDefault="00775DDC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856" w:type="pct"/>
            <w:gridSpan w:val="9"/>
            <w:vAlign w:val="center"/>
          </w:tcPr>
          <w:p w14:paraId="7772F4E9" w14:textId="77777777" w:rsidR="00775DDC" w:rsidRPr="005B69B7" w:rsidRDefault="00775DDC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Serie</w:t>
            </w:r>
          </w:p>
        </w:tc>
        <w:tc>
          <w:tcPr>
            <w:tcW w:w="790" w:type="pct"/>
            <w:gridSpan w:val="5"/>
            <w:vAlign w:val="center"/>
          </w:tcPr>
          <w:p w14:paraId="102A79CC" w14:textId="77777777" w:rsidR="00775DDC" w:rsidRPr="005B69B7" w:rsidRDefault="00775DDC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69B7">
              <w:rPr>
                <w:rFonts w:ascii="Arial" w:hAnsi="Arial" w:cs="Arial"/>
                <w:b/>
                <w:sz w:val="18"/>
                <w:szCs w:val="18"/>
              </w:rPr>
              <w:t>Capacidad máxima [Bq]</w:t>
            </w:r>
          </w:p>
        </w:tc>
        <w:tc>
          <w:tcPr>
            <w:tcW w:w="827" w:type="pct"/>
            <w:gridSpan w:val="6"/>
            <w:vAlign w:val="center"/>
          </w:tcPr>
          <w:p w14:paraId="488F30FE" w14:textId="77777777" w:rsidR="00775DDC" w:rsidRPr="005B69B7" w:rsidRDefault="00775DDC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Material</w:t>
            </w:r>
          </w:p>
        </w:tc>
        <w:tc>
          <w:tcPr>
            <w:tcW w:w="824" w:type="pct"/>
            <w:gridSpan w:val="5"/>
            <w:vAlign w:val="center"/>
          </w:tcPr>
          <w:p w14:paraId="38576EB8" w14:textId="77777777" w:rsidR="00775DDC" w:rsidRDefault="00775DDC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Cantidad </w:t>
            </w:r>
          </w:p>
          <w:p w14:paraId="0D3F58A5" w14:textId="77777777" w:rsidR="00775DDC" w:rsidRDefault="00775DDC" w:rsidP="002E3CBE">
            <w:pPr>
              <w:pStyle w:val="Sinespaciad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[kg]</w:t>
            </w:r>
          </w:p>
        </w:tc>
      </w:tr>
      <w:tr w:rsidR="008514A0" w:rsidRPr="005B69B7" w14:paraId="00AE83C8" w14:textId="77777777" w:rsidTr="008514A0">
        <w:trPr>
          <w:trHeight w:val="510"/>
        </w:trPr>
        <w:tc>
          <w:tcPr>
            <w:tcW w:w="848" w:type="pct"/>
            <w:gridSpan w:val="3"/>
            <w:vAlign w:val="center"/>
          </w:tcPr>
          <w:p w14:paraId="5B29CDED" w14:textId="0957A40A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7"/>
            <w:vAlign w:val="center"/>
          </w:tcPr>
          <w:p w14:paraId="6DCDE5D8" w14:textId="73782EC5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gridSpan w:val="9"/>
            <w:vAlign w:val="center"/>
          </w:tcPr>
          <w:p w14:paraId="0EF78D20" w14:textId="7AECC86F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gridSpan w:val="5"/>
            <w:vAlign w:val="center"/>
          </w:tcPr>
          <w:p w14:paraId="49EDCFA1" w14:textId="6462A74E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gridSpan w:val="6"/>
            <w:vAlign w:val="center"/>
          </w:tcPr>
          <w:p w14:paraId="43432682" w14:textId="5AFCC5B2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4" w:type="pct"/>
            <w:gridSpan w:val="5"/>
            <w:vAlign w:val="center"/>
          </w:tcPr>
          <w:p w14:paraId="02292CF6" w14:textId="6BC24FB5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4A0" w:rsidRPr="005B69B7" w14:paraId="460C9FB0" w14:textId="77777777" w:rsidTr="008514A0">
        <w:trPr>
          <w:trHeight w:val="510"/>
        </w:trPr>
        <w:tc>
          <w:tcPr>
            <w:tcW w:w="848" w:type="pct"/>
            <w:gridSpan w:val="3"/>
            <w:vAlign w:val="center"/>
          </w:tcPr>
          <w:p w14:paraId="42023BCB" w14:textId="5F4A6167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7"/>
            <w:vAlign w:val="center"/>
          </w:tcPr>
          <w:p w14:paraId="6ABCA4B1" w14:textId="4646C953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gridSpan w:val="9"/>
            <w:vAlign w:val="center"/>
          </w:tcPr>
          <w:p w14:paraId="6207121C" w14:textId="188DB657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gridSpan w:val="5"/>
            <w:vAlign w:val="center"/>
          </w:tcPr>
          <w:p w14:paraId="444EA705" w14:textId="776F96E8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gridSpan w:val="6"/>
            <w:vAlign w:val="center"/>
          </w:tcPr>
          <w:p w14:paraId="186A4568" w14:textId="261A3324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4" w:type="pct"/>
            <w:gridSpan w:val="5"/>
            <w:vAlign w:val="center"/>
          </w:tcPr>
          <w:p w14:paraId="3FF57169" w14:textId="6D2DDF2A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4A0" w:rsidRPr="005B69B7" w14:paraId="79346ED4" w14:textId="77777777" w:rsidTr="008514A0">
        <w:trPr>
          <w:trHeight w:val="510"/>
        </w:trPr>
        <w:tc>
          <w:tcPr>
            <w:tcW w:w="848" w:type="pct"/>
            <w:gridSpan w:val="3"/>
            <w:vAlign w:val="center"/>
          </w:tcPr>
          <w:p w14:paraId="6D56F4E8" w14:textId="73914D4F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7"/>
            <w:vAlign w:val="center"/>
          </w:tcPr>
          <w:p w14:paraId="3BFE5D8B" w14:textId="18DF02FB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gridSpan w:val="9"/>
            <w:vAlign w:val="center"/>
          </w:tcPr>
          <w:p w14:paraId="285781AD" w14:textId="1FA8D281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gridSpan w:val="5"/>
            <w:vAlign w:val="center"/>
          </w:tcPr>
          <w:p w14:paraId="40169E11" w14:textId="68BC4923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gridSpan w:val="6"/>
            <w:vAlign w:val="center"/>
          </w:tcPr>
          <w:p w14:paraId="3EBAD24F" w14:textId="5AF57D96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4" w:type="pct"/>
            <w:gridSpan w:val="5"/>
            <w:vAlign w:val="center"/>
          </w:tcPr>
          <w:p w14:paraId="2022FC44" w14:textId="42F018F6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4A0" w:rsidRPr="005B69B7" w14:paraId="2E6241EF" w14:textId="77777777" w:rsidTr="008514A0">
        <w:trPr>
          <w:trHeight w:val="510"/>
        </w:trPr>
        <w:tc>
          <w:tcPr>
            <w:tcW w:w="848" w:type="pct"/>
            <w:gridSpan w:val="3"/>
            <w:vAlign w:val="center"/>
          </w:tcPr>
          <w:p w14:paraId="6B8CA8B5" w14:textId="20219B0B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7"/>
            <w:vAlign w:val="center"/>
          </w:tcPr>
          <w:p w14:paraId="0E3124F6" w14:textId="4478E0C9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gridSpan w:val="9"/>
            <w:vAlign w:val="center"/>
          </w:tcPr>
          <w:p w14:paraId="0E63B8ED" w14:textId="7B859A38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gridSpan w:val="5"/>
            <w:vAlign w:val="center"/>
          </w:tcPr>
          <w:p w14:paraId="22BA217C" w14:textId="22939367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gridSpan w:val="6"/>
            <w:vAlign w:val="center"/>
          </w:tcPr>
          <w:p w14:paraId="59A34D2A" w14:textId="6A93686F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4" w:type="pct"/>
            <w:gridSpan w:val="5"/>
            <w:vAlign w:val="center"/>
          </w:tcPr>
          <w:p w14:paraId="68D42A28" w14:textId="147DC1F5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514A0" w:rsidRPr="005B69B7" w14:paraId="24F44F99" w14:textId="77777777" w:rsidTr="008514A0">
        <w:trPr>
          <w:trHeight w:val="510"/>
        </w:trPr>
        <w:tc>
          <w:tcPr>
            <w:tcW w:w="848" w:type="pct"/>
            <w:gridSpan w:val="3"/>
            <w:vAlign w:val="center"/>
          </w:tcPr>
          <w:p w14:paraId="0A883BE7" w14:textId="73CBF658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4" w:type="pct"/>
            <w:gridSpan w:val="7"/>
            <w:vAlign w:val="center"/>
          </w:tcPr>
          <w:p w14:paraId="276ECABC" w14:textId="5C994C6C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gridSpan w:val="9"/>
            <w:vAlign w:val="center"/>
          </w:tcPr>
          <w:p w14:paraId="60646284" w14:textId="5BCC0028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0" w:type="pct"/>
            <w:gridSpan w:val="5"/>
            <w:vAlign w:val="center"/>
          </w:tcPr>
          <w:p w14:paraId="06244217" w14:textId="6D6BC598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7" w:type="pct"/>
            <w:gridSpan w:val="6"/>
            <w:vAlign w:val="center"/>
          </w:tcPr>
          <w:p w14:paraId="3808218E" w14:textId="37486BF0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4" w:type="pct"/>
            <w:gridSpan w:val="5"/>
            <w:vAlign w:val="center"/>
          </w:tcPr>
          <w:p w14:paraId="2AFC1D14" w14:textId="3EE8ACC7" w:rsidR="008514A0" w:rsidRPr="005B69B7" w:rsidRDefault="008514A0" w:rsidP="008514A0">
            <w:pPr>
              <w:jc w:val="center"/>
              <w:rPr>
                <w:rFonts w:ascii="Arial" w:hAnsi="Arial" w:cs="Arial"/>
              </w:rPr>
            </w:pPr>
            <w:r w:rsidRPr="00BE5CA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5C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E5CAC">
              <w:rPr>
                <w:rFonts w:ascii="Arial" w:hAnsi="Arial" w:cs="Arial"/>
                <w:sz w:val="20"/>
                <w:szCs w:val="20"/>
              </w:rPr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t> </w:t>
            </w:r>
            <w:r w:rsidRPr="00BE5CA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63F29" w:rsidRPr="008E7323" w14:paraId="360AA68A" w14:textId="77777777" w:rsidTr="00E47A54">
        <w:trPr>
          <w:trHeight w:val="360"/>
        </w:trPr>
        <w:tc>
          <w:tcPr>
            <w:tcW w:w="5000" w:type="pct"/>
            <w:gridSpan w:val="35"/>
            <w:shd w:val="clear" w:color="auto" w:fill="002060"/>
            <w:vAlign w:val="center"/>
          </w:tcPr>
          <w:p w14:paraId="014B04FA" w14:textId="77777777" w:rsidR="00363F29" w:rsidRPr="001A3D46" w:rsidRDefault="00363F29" w:rsidP="00775DDC">
            <w:pPr>
              <w:pStyle w:val="Sinespaciado"/>
              <w:numPr>
                <w:ilvl w:val="0"/>
                <w:numId w:val="1"/>
              </w:numPr>
              <w:ind w:left="306" w:hanging="30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FIRMA </w:t>
            </w:r>
          </w:p>
        </w:tc>
      </w:tr>
      <w:tr w:rsidR="00363F29" w:rsidRPr="008514A0" w14:paraId="43E40111" w14:textId="77777777" w:rsidTr="00E47A54">
        <w:trPr>
          <w:trHeight w:val="284"/>
        </w:trPr>
        <w:tc>
          <w:tcPr>
            <w:tcW w:w="5000" w:type="pct"/>
            <w:gridSpan w:val="35"/>
            <w:vAlign w:val="center"/>
          </w:tcPr>
          <w:p w14:paraId="51A3CD0E" w14:textId="77777777" w:rsidR="00363F29" w:rsidRDefault="00363F29" w:rsidP="00363F2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3FE7DFC" w14:textId="77777777" w:rsidR="003B4D3E" w:rsidRPr="002A5B42" w:rsidRDefault="003B4D3E" w:rsidP="003B4D3E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B42">
              <w:rPr>
                <w:rFonts w:ascii="Arial" w:hAnsi="Arial" w:cs="Arial"/>
                <w:sz w:val="20"/>
                <w:szCs w:val="20"/>
              </w:rPr>
              <w:t xml:space="preserve">Según lo establecido en el Artículo 3, numeral 5 del Decreto Número 5-2021 Ley para la simplificación de requisitos y trámites administrativos, se hace la indicación que </w:t>
            </w:r>
            <w:r w:rsidRPr="002A5B42">
              <w:rPr>
                <w:rFonts w:ascii="Arial" w:hAnsi="Arial" w:cs="Arial"/>
                <w:i/>
                <w:iCs/>
                <w:sz w:val="20"/>
                <w:szCs w:val="20"/>
              </w:rPr>
              <w:t>“…salvo prueba en contrario los documentos y declaraciones presentadas por los usuarios, en el marco de un trámite administrativo, se presumirán auténticos, sin perjuicio de las responsabilidades administrativas, civiles y penales que se puedan generar por falta de veracidad en lo declarado, presentado o informado.”</w:t>
            </w:r>
          </w:p>
          <w:p w14:paraId="2533F59B" w14:textId="77777777" w:rsidR="00DC0B1B" w:rsidRDefault="00DC0B1B" w:rsidP="00DC0B1B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5561F29B" w14:textId="77777777" w:rsidR="00DC0B1B" w:rsidRDefault="00DC0B1B" w:rsidP="00DC0B1B">
            <w:pPr>
              <w:pStyle w:val="Sinespaciado"/>
              <w:jc w:val="both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Lugar y fecha:</w:t>
            </w:r>
            <w:r>
              <w:rPr>
                <w:rFonts w:ascii="Arial" w:hAnsi="Arial" w:cs="Arial"/>
              </w:rPr>
              <w:t xml:space="preserve"> </w:t>
            </w:r>
            <w:r w:rsidRPr="00EC0AF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0AF0">
              <w:rPr>
                <w:rFonts w:ascii="Arial" w:hAnsi="Arial" w:cs="Arial"/>
              </w:rPr>
              <w:instrText xml:space="preserve"> FORMTEXT </w:instrText>
            </w:r>
            <w:r w:rsidRPr="00EC0AF0">
              <w:rPr>
                <w:rFonts w:ascii="Arial" w:hAnsi="Arial" w:cs="Arial"/>
              </w:rPr>
            </w:r>
            <w:r w:rsidRPr="00EC0AF0">
              <w:rPr>
                <w:rFonts w:ascii="Arial" w:hAnsi="Arial" w:cs="Arial"/>
              </w:rPr>
              <w:fldChar w:fldCharType="separate"/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t> </w:t>
            </w:r>
            <w:r w:rsidRPr="00EC0AF0">
              <w:rPr>
                <w:rFonts w:ascii="Arial" w:hAnsi="Arial" w:cs="Arial"/>
              </w:rPr>
              <w:fldChar w:fldCharType="end"/>
            </w:r>
          </w:p>
          <w:p w14:paraId="29A50019" w14:textId="0543DD08" w:rsidR="00363F29" w:rsidRDefault="00363F29" w:rsidP="00363F2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1783371A" w14:textId="1FE5A6F5" w:rsidR="002A5B42" w:rsidRDefault="002A5B42" w:rsidP="00363F2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3A01861D" w14:textId="77777777" w:rsidR="00DC0B1B" w:rsidRDefault="00DC0B1B" w:rsidP="00363F2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6782E7DD" w14:textId="32814309" w:rsidR="00DC0B1B" w:rsidRDefault="00DC0B1B" w:rsidP="00363F29">
            <w:pPr>
              <w:pStyle w:val="Sinespaciado"/>
              <w:jc w:val="both"/>
              <w:rPr>
                <w:rFonts w:ascii="Arial" w:hAnsi="Arial" w:cs="Arial"/>
              </w:rPr>
            </w:pPr>
          </w:p>
          <w:p w14:paraId="23F59114" w14:textId="77777777" w:rsidR="002A5B42" w:rsidRDefault="002A5B42" w:rsidP="002A5B42">
            <w:pPr>
              <w:pStyle w:val="Sinespaciado"/>
              <w:jc w:val="center"/>
              <w:rPr>
                <w:rFonts w:ascii="Arial" w:hAnsi="Arial" w:cs="Arial"/>
              </w:rPr>
            </w:pPr>
          </w:p>
          <w:p w14:paraId="2406079E" w14:textId="77777777" w:rsidR="00363F29" w:rsidRPr="00C349C2" w:rsidRDefault="00363F29" w:rsidP="002A5B42">
            <w:pPr>
              <w:pStyle w:val="Sinespaciado"/>
              <w:jc w:val="center"/>
              <w:rPr>
                <w:rFonts w:ascii="Arial" w:hAnsi="Arial" w:cs="Arial"/>
              </w:rPr>
            </w:pPr>
            <w:r w:rsidRPr="00C349C2">
              <w:rPr>
                <w:rFonts w:ascii="Arial" w:hAnsi="Arial" w:cs="Arial"/>
              </w:rPr>
              <w:t>(f)</w:t>
            </w:r>
            <w:r w:rsidRPr="00C349C2">
              <w:rPr>
                <w:rFonts w:ascii="Arial" w:hAnsi="Arial" w:cs="Arial"/>
              </w:rPr>
              <w:tab/>
              <w:t>_________________________________________</w:t>
            </w:r>
            <w:r w:rsidR="00CA3524">
              <w:rPr>
                <w:rFonts w:ascii="Arial" w:hAnsi="Arial" w:cs="Arial"/>
              </w:rPr>
              <w:t>__________________________</w:t>
            </w:r>
          </w:p>
          <w:p w14:paraId="165EF551" w14:textId="423BFD66" w:rsidR="00363F29" w:rsidRPr="00C349C2" w:rsidRDefault="009B1A1A" w:rsidP="002A5B42">
            <w:pPr>
              <w:pStyle w:val="Sinespaciad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Representante Legal, </w:t>
            </w:r>
            <w:r w:rsidR="00CA3524">
              <w:rPr>
                <w:rFonts w:ascii="Arial" w:hAnsi="Arial" w:cs="Arial"/>
              </w:rPr>
              <w:t>Pr</w:t>
            </w:r>
            <w:r w:rsidR="008E4AC8">
              <w:rPr>
                <w:rFonts w:ascii="Arial" w:hAnsi="Arial" w:cs="Arial"/>
              </w:rPr>
              <w:t xml:space="preserve">opietario de Empresa Mercantil o </w:t>
            </w:r>
            <w:r w:rsidR="00CA3524">
              <w:rPr>
                <w:rFonts w:ascii="Arial" w:hAnsi="Arial" w:cs="Arial"/>
              </w:rPr>
              <w:t>Persona Individual</w:t>
            </w:r>
          </w:p>
          <w:p w14:paraId="777E5085" w14:textId="77777777" w:rsidR="00363F29" w:rsidRPr="003670C8" w:rsidRDefault="00363F29" w:rsidP="00363F29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1D09C1AB" w14:textId="77777777" w:rsidR="001A3D46" w:rsidRPr="001A3D46" w:rsidRDefault="001A3D46" w:rsidP="00C53D5A">
      <w:pPr>
        <w:pStyle w:val="Sinespaciado"/>
        <w:rPr>
          <w:rFonts w:ascii="Arial" w:hAnsi="Arial" w:cs="Arial"/>
          <w:lang w:val="es-GT"/>
        </w:rPr>
      </w:pPr>
    </w:p>
    <w:sectPr w:rsidR="001A3D46" w:rsidRPr="001A3D46" w:rsidSect="00171F62">
      <w:footerReference w:type="default" r:id="rId9"/>
      <w:pgSz w:w="12240" w:h="18720" w:code="5"/>
      <w:pgMar w:top="720" w:right="720" w:bottom="720" w:left="720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06279" w14:textId="77777777" w:rsidR="00C864AE" w:rsidRDefault="00C864AE" w:rsidP="009605AA">
      <w:pPr>
        <w:spacing w:after="0" w:line="240" w:lineRule="auto"/>
      </w:pPr>
      <w:r>
        <w:separator/>
      </w:r>
    </w:p>
  </w:endnote>
  <w:endnote w:type="continuationSeparator" w:id="0">
    <w:p w14:paraId="1FA2DBE3" w14:textId="77777777" w:rsidR="00C864AE" w:rsidRDefault="00C864AE" w:rsidP="0096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  <w:lang w:val="es-GT"/>
      </w:rPr>
      <w:id w:val="90140676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  <w:lang w:val="es-GT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F0C722" w14:textId="1BFA6BE8" w:rsidR="00AD71CD" w:rsidRPr="00171F62" w:rsidRDefault="00171F62">
            <w:pPr>
              <w:pStyle w:val="Piedepgina"/>
              <w:jc w:val="right"/>
              <w:rPr>
                <w:rFonts w:ascii="Arial" w:hAnsi="Arial" w:cs="Arial"/>
                <w:sz w:val="16"/>
                <w:szCs w:val="16"/>
                <w:lang w:val="es-GT"/>
              </w:rPr>
            </w:pPr>
            <w:r w:rsidRPr="00171F6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0BF9DEB7" wp14:editId="36BDDCF3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92710</wp:posOffset>
                  </wp:positionV>
                  <wp:extent cx="6858000" cy="899795"/>
                  <wp:effectExtent l="0" t="0" r="0" b="0"/>
                  <wp:wrapNone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D71CD" w:rsidRPr="00171F62">
              <w:rPr>
                <w:rFonts w:ascii="Arial" w:hAnsi="Arial" w:cs="Arial"/>
                <w:sz w:val="16"/>
                <w:szCs w:val="16"/>
                <w:lang w:val="es-GT"/>
              </w:rPr>
              <w:t xml:space="preserve">Página </w:t>
            </w:r>
            <w:r w:rsidR="00AD71CD" w:rsidRPr="00171F62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AD71CD" w:rsidRPr="00171F62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PAGE </w:instrText>
            </w:r>
            <w:r w:rsidR="00AD71CD" w:rsidRPr="00171F62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9775C0" w:rsidRPr="00171F62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1</w:t>
            </w:r>
            <w:r w:rsidR="00AD71CD" w:rsidRPr="00171F62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  <w:r w:rsidR="00AD71CD" w:rsidRPr="00171F62">
              <w:rPr>
                <w:rFonts w:ascii="Arial" w:hAnsi="Arial" w:cs="Arial"/>
                <w:sz w:val="16"/>
                <w:szCs w:val="16"/>
                <w:lang w:val="es-GT"/>
              </w:rPr>
              <w:t xml:space="preserve"> de </w:t>
            </w:r>
            <w:r w:rsidR="00AD71CD" w:rsidRPr="00171F62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begin"/>
            </w:r>
            <w:r w:rsidR="00AD71CD" w:rsidRPr="00171F62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instrText xml:space="preserve"> NUMPAGES  </w:instrText>
            </w:r>
            <w:r w:rsidR="00AD71CD" w:rsidRPr="00171F62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separate"/>
            </w:r>
            <w:r w:rsidR="009775C0" w:rsidRPr="00171F62">
              <w:rPr>
                <w:rFonts w:ascii="Arial" w:hAnsi="Arial" w:cs="Arial"/>
                <w:b/>
                <w:bCs/>
                <w:noProof/>
                <w:sz w:val="16"/>
                <w:szCs w:val="16"/>
                <w:lang w:val="es-GT"/>
              </w:rPr>
              <w:t>3</w:t>
            </w:r>
            <w:r w:rsidR="00AD71CD" w:rsidRPr="00171F62">
              <w:rPr>
                <w:rFonts w:ascii="Arial" w:hAnsi="Arial" w:cs="Arial"/>
                <w:b/>
                <w:bCs/>
                <w:sz w:val="16"/>
                <w:szCs w:val="16"/>
                <w:lang w:val="es-GT"/>
              </w:rPr>
              <w:fldChar w:fldCharType="end"/>
            </w:r>
          </w:p>
        </w:sdtContent>
      </w:sdt>
    </w:sdtContent>
  </w:sdt>
  <w:p w14:paraId="2C143660" w14:textId="372B8783" w:rsidR="00AD71CD" w:rsidRDefault="00AD71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8C77" w14:textId="77777777" w:rsidR="00C864AE" w:rsidRDefault="00C864AE" w:rsidP="009605AA">
      <w:pPr>
        <w:spacing w:after="0" w:line="240" w:lineRule="auto"/>
      </w:pPr>
      <w:r>
        <w:separator/>
      </w:r>
    </w:p>
  </w:footnote>
  <w:footnote w:type="continuationSeparator" w:id="0">
    <w:p w14:paraId="43C1EC56" w14:textId="77777777" w:rsidR="00C864AE" w:rsidRDefault="00C864AE" w:rsidP="00960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1249B"/>
    <w:multiLevelType w:val="multilevel"/>
    <w:tmpl w:val="10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E1A22CA"/>
    <w:multiLevelType w:val="hybridMultilevel"/>
    <w:tmpl w:val="D084CECA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E35DD"/>
    <w:multiLevelType w:val="hybridMultilevel"/>
    <w:tmpl w:val="90126564"/>
    <w:lvl w:ilvl="0" w:tplc="1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C5F31"/>
    <w:multiLevelType w:val="hybridMultilevel"/>
    <w:tmpl w:val="31FAA84C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46EEC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AC446F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6512B0"/>
    <w:multiLevelType w:val="hybridMultilevel"/>
    <w:tmpl w:val="2AE4E9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7481C"/>
    <w:multiLevelType w:val="hybridMultilevel"/>
    <w:tmpl w:val="2EA85F96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1C4C96"/>
    <w:multiLevelType w:val="multilevel"/>
    <w:tmpl w:val="BBAE9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8A7BBA"/>
    <w:multiLevelType w:val="hybridMultilevel"/>
    <w:tmpl w:val="2004ACE2"/>
    <w:lvl w:ilvl="0" w:tplc="100A0015">
      <w:start w:val="1"/>
      <w:numFmt w:val="upperLetter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DE7623"/>
    <w:multiLevelType w:val="hybridMultilevel"/>
    <w:tmpl w:val="CED43446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45386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C02729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1CF76CA"/>
    <w:multiLevelType w:val="multilevel"/>
    <w:tmpl w:val="5FE449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FFFF" w:themeColor="background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FFFFFF" w:themeColor="background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FFFF" w:themeColor="background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FFFFFF" w:themeColor="background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FFFF" w:themeColor="background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FFFFFF" w:themeColor="background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FFFF" w:themeColor="background1"/>
      </w:rPr>
    </w:lvl>
  </w:abstractNum>
  <w:abstractNum w:abstractNumId="14" w15:restartNumberingAfterBreak="0">
    <w:nsid w:val="46E2148D"/>
    <w:multiLevelType w:val="hybridMultilevel"/>
    <w:tmpl w:val="3F040AB8"/>
    <w:lvl w:ilvl="0" w:tplc="100A000F">
      <w:start w:val="1"/>
      <w:numFmt w:val="decimal"/>
      <w:lvlText w:val="%1."/>
      <w:lvlJc w:val="left"/>
      <w:pPr>
        <w:ind w:left="360" w:hanging="360"/>
      </w:p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A42071"/>
    <w:multiLevelType w:val="hybridMultilevel"/>
    <w:tmpl w:val="A154842E"/>
    <w:lvl w:ilvl="0" w:tplc="EE7A5702">
      <w:start w:val="1"/>
      <w:numFmt w:val="lowerLetter"/>
      <w:lvlText w:val="%1)"/>
      <w:lvlJc w:val="left"/>
      <w:pPr>
        <w:ind w:left="720" w:hanging="360"/>
      </w:pPr>
      <w:rPr>
        <w:rFonts w:ascii="Ebrima" w:hAnsi="Ebrima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86017"/>
    <w:multiLevelType w:val="hybridMultilevel"/>
    <w:tmpl w:val="440AAD2E"/>
    <w:lvl w:ilvl="0" w:tplc="10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50E5D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D371301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47C1896"/>
    <w:multiLevelType w:val="hybridMultilevel"/>
    <w:tmpl w:val="D10EBAA4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263E1"/>
    <w:multiLevelType w:val="hybridMultilevel"/>
    <w:tmpl w:val="14BE3E82"/>
    <w:lvl w:ilvl="0" w:tplc="100A001B">
      <w:start w:val="1"/>
      <w:numFmt w:val="low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47C64"/>
    <w:multiLevelType w:val="multilevel"/>
    <w:tmpl w:val="7C600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FFFFFF" w:themeColor="background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7"/>
  </w:num>
  <w:num w:numId="5">
    <w:abstractNumId w:val="19"/>
  </w:num>
  <w:num w:numId="6">
    <w:abstractNumId w:val="20"/>
  </w:num>
  <w:num w:numId="7">
    <w:abstractNumId w:val="8"/>
  </w:num>
  <w:num w:numId="8">
    <w:abstractNumId w:val="14"/>
  </w:num>
  <w:num w:numId="9">
    <w:abstractNumId w:val="16"/>
  </w:num>
  <w:num w:numId="10">
    <w:abstractNumId w:val="3"/>
  </w:num>
  <w:num w:numId="11">
    <w:abstractNumId w:val="1"/>
  </w:num>
  <w:num w:numId="12">
    <w:abstractNumId w:val="10"/>
  </w:num>
  <w:num w:numId="13">
    <w:abstractNumId w:val="1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1"/>
  </w:num>
  <w:num w:numId="17">
    <w:abstractNumId w:val="4"/>
  </w:num>
  <w:num w:numId="18">
    <w:abstractNumId w:val="6"/>
  </w:num>
  <w:num w:numId="19">
    <w:abstractNumId w:val="12"/>
  </w:num>
  <w:num w:numId="20">
    <w:abstractNumId w:val="2"/>
  </w:num>
  <w:num w:numId="21">
    <w:abstractNumId w:val="15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GEegL9kZ1sZw9+jNHuaDLxyVTgo5hfArr4Thiz3MUGbgICv4aTrrBsmlSDVGVfaOsrV8BVg37xpvOMBeOHLhg==" w:salt="rQDko+GB6HkoJcd0v4SqA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46"/>
    <w:rsid w:val="0002177C"/>
    <w:rsid w:val="000248AA"/>
    <w:rsid w:val="00034E00"/>
    <w:rsid w:val="000417A1"/>
    <w:rsid w:val="00045BEE"/>
    <w:rsid w:val="0005549E"/>
    <w:rsid w:val="00056466"/>
    <w:rsid w:val="00060168"/>
    <w:rsid w:val="0009682D"/>
    <w:rsid w:val="000A64EF"/>
    <w:rsid w:val="000C5ECB"/>
    <w:rsid w:val="000E1239"/>
    <w:rsid w:val="00102762"/>
    <w:rsid w:val="0010606F"/>
    <w:rsid w:val="0011251A"/>
    <w:rsid w:val="001352F5"/>
    <w:rsid w:val="001469DB"/>
    <w:rsid w:val="001566B8"/>
    <w:rsid w:val="00171F62"/>
    <w:rsid w:val="00186A1A"/>
    <w:rsid w:val="001A3D46"/>
    <w:rsid w:val="001B1C5F"/>
    <w:rsid w:val="001C1F90"/>
    <w:rsid w:val="001E758F"/>
    <w:rsid w:val="001F5C0F"/>
    <w:rsid w:val="001F63BD"/>
    <w:rsid w:val="001F6F0A"/>
    <w:rsid w:val="00202743"/>
    <w:rsid w:val="002241C7"/>
    <w:rsid w:val="002310D1"/>
    <w:rsid w:val="002511D3"/>
    <w:rsid w:val="00253B20"/>
    <w:rsid w:val="00260C0E"/>
    <w:rsid w:val="00266030"/>
    <w:rsid w:val="002A5B42"/>
    <w:rsid w:val="002B2767"/>
    <w:rsid w:val="002C02C6"/>
    <w:rsid w:val="002C2929"/>
    <w:rsid w:val="002C6412"/>
    <w:rsid w:val="002D432E"/>
    <w:rsid w:val="002D7D47"/>
    <w:rsid w:val="002E673E"/>
    <w:rsid w:val="002E785B"/>
    <w:rsid w:val="002F3CBF"/>
    <w:rsid w:val="00301AFE"/>
    <w:rsid w:val="00311B2A"/>
    <w:rsid w:val="003251F3"/>
    <w:rsid w:val="003333A9"/>
    <w:rsid w:val="00344ECF"/>
    <w:rsid w:val="00363F29"/>
    <w:rsid w:val="0036531E"/>
    <w:rsid w:val="00366C82"/>
    <w:rsid w:val="003670C8"/>
    <w:rsid w:val="00374487"/>
    <w:rsid w:val="003951EF"/>
    <w:rsid w:val="003A5357"/>
    <w:rsid w:val="003B4D3E"/>
    <w:rsid w:val="003B6276"/>
    <w:rsid w:val="003C7385"/>
    <w:rsid w:val="003C7B46"/>
    <w:rsid w:val="003D766B"/>
    <w:rsid w:val="00406FD5"/>
    <w:rsid w:val="00416906"/>
    <w:rsid w:val="0044719B"/>
    <w:rsid w:val="00463F3E"/>
    <w:rsid w:val="00466190"/>
    <w:rsid w:val="004752B1"/>
    <w:rsid w:val="00484330"/>
    <w:rsid w:val="004A265E"/>
    <w:rsid w:val="004B42DE"/>
    <w:rsid w:val="004C6271"/>
    <w:rsid w:val="004E1CAC"/>
    <w:rsid w:val="004F2582"/>
    <w:rsid w:val="00511281"/>
    <w:rsid w:val="00514792"/>
    <w:rsid w:val="00532493"/>
    <w:rsid w:val="00542BEE"/>
    <w:rsid w:val="005639A2"/>
    <w:rsid w:val="00564197"/>
    <w:rsid w:val="00596FF3"/>
    <w:rsid w:val="005A249E"/>
    <w:rsid w:val="005A7977"/>
    <w:rsid w:val="005C1752"/>
    <w:rsid w:val="005C6658"/>
    <w:rsid w:val="005F328D"/>
    <w:rsid w:val="005F5538"/>
    <w:rsid w:val="005F6D9E"/>
    <w:rsid w:val="00610255"/>
    <w:rsid w:val="0062448D"/>
    <w:rsid w:val="006367D8"/>
    <w:rsid w:val="00652634"/>
    <w:rsid w:val="00657AF7"/>
    <w:rsid w:val="00660420"/>
    <w:rsid w:val="00666235"/>
    <w:rsid w:val="00684197"/>
    <w:rsid w:val="00687666"/>
    <w:rsid w:val="00696CE0"/>
    <w:rsid w:val="006A23BB"/>
    <w:rsid w:val="006C11E6"/>
    <w:rsid w:val="006C4D3E"/>
    <w:rsid w:val="006D5E79"/>
    <w:rsid w:val="006D76D2"/>
    <w:rsid w:val="006E5B33"/>
    <w:rsid w:val="007059D9"/>
    <w:rsid w:val="00711AF8"/>
    <w:rsid w:val="00723D48"/>
    <w:rsid w:val="0073030E"/>
    <w:rsid w:val="0073149A"/>
    <w:rsid w:val="00733684"/>
    <w:rsid w:val="00755C03"/>
    <w:rsid w:val="00755F7C"/>
    <w:rsid w:val="00760243"/>
    <w:rsid w:val="0076380C"/>
    <w:rsid w:val="0077126D"/>
    <w:rsid w:val="00775DDC"/>
    <w:rsid w:val="00792A0D"/>
    <w:rsid w:val="00797D6D"/>
    <w:rsid w:val="007D7ABD"/>
    <w:rsid w:val="008406B3"/>
    <w:rsid w:val="008514A0"/>
    <w:rsid w:val="00854C8C"/>
    <w:rsid w:val="0086283E"/>
    <w:rsid w:val="00862DB7"/>
    <w:rsid w:val="00872C75"/>
    <w:rsid w:val="008757C5"/>
    <w:rsid w:val="008A6CB1"/>
    <w:rsid w:val="008A7BE3"/>
    <w:rsid w:val="008B0E69"/>
    <w:rsid w:val="008B29E1"/>
    <w:rsid w:val="008C0353"/>
    <w:rsid w:val="008C1B74"/>
    <w:rsid w:val="008C7B2F"/>
    <w:rsid w:val="008D660F"/>
    <w:rsid w:val="008D7C5E"/>
    <w:rsid w:val="008E3EBD"/>
    <w:rsid w:val="008E4AC8"/>
    <w:rsid w:val="008E7323"/>
    <w:rsid w:val="008F6825"/>
    <w:rsid w:val="00903A4F"/>
    <w:rsid w:val="00915096"/>
    <w:rsid w:val="00921C43"/>
    <w:rsid w:val="00925541"/>
    <w:rsid w:val="0093687E"/>
    <w:rsid w:val="00943529"/>
    <w:rsid w:val="00956E20"/>
    <w:rsid w:val="009603A5"/>
    <w:rsid w:val="009605AA"/>
    <w:rsid w:val="00970231"/>
    <w:rsid w:val="009762B9"/>
    <w:rsid w:val="009775C0"/>
    <w:rsid w:val="009840E2"/>
    <w:rsid w:val="00985ACC"/>
    <w:rsid w:val="00990C61"/>
    <w:rsid w:val="009A771E"/>
    <w:rsid w:val="009B1602"/>
    <w:rsid w:val="009B1A1A"/>
    <w:rsid w:val="009C1C35"/>
    <w:rsid w:val="00A15CE7"/>
    <w:rsid w:val="00A36424"/>
    <w:rsid w:val="00A45FBA"/>
    <w:rsid w:val="00A55594"/>
    <w:rsid w:val="00A818E5"/>
    <w:rsid w:val="00AC52EA"/>
    <w:rsid w:val="00AD0C45"/>
    <w:rsid w:val="00AD71CD"/>
    <w:rsid w:val="00AE1FB5"/>
    <w:rsid w:val="00AF2405"/>
    <w:rsid w:val="00B05D29"/>
    <w:rsid w:val="00B218F1"/>
    <w:rsid w:val="00B40B23"/>
    <w:rsid w:val="00B4521A"/>
    <w:rsid w:val="00B60AE6"/>
    <w:rsid w:val="00B769F4"/>
    <w:rsid w:val="00B867B3"/>
    <w:rsid w:val="00BA69EF"/>
    <w:rsid w:val="00BB7900"/>
    <w:rsid w:val="00BD7FA0"/>
    <w:rsid w:val="00BE5CAC"/>
    <w:rsid w:val="00BE74C4"/>
    <w:rsid w:val="00BF4D31"/>
    <w:rsid w:val="00BF5F24"/>
    <w:rsid w:val="00C06816"/>
    <w:rsid w:val="00C2681E"/>
    <w:rsid w:val="00C27B54"/>
    <w:rsid w:val="00C344AC"/>
    <w:rsid w:val="00C50F78"/>
    <w:rsid w:val="00C53D5A"/>
    <w:rsid w:val="00C672B2"/>
    <w:rsid w:val="00C84640"/>
    <w:rsid w:val="00C864AE"/>
    <w:rsid w:val="00C92058"/>
    <w:rsid w:val="00C96026"/>
    <w:rsid w:val="00C96736"/>
    <w:rsid w:val="00CA2252"/>
    <w:rsid w:val="00CA3524"/>
    <w:rsid w:val="00CB6AD9"/>
    <w:rsid w:val="00CB6E5F"/>
    <w:rsid w:val="00CC048F"/>
    <w:rsid w:val="00CC21F9"/>
    <w:rsid w:val="00CC4740"/>
    <w:rsid w:val="00CD5316"/>
    <w:rsid w:val="00CD7631"/>
    <w:rsid w:val="00D27633"/>
    <w:rsid w:val="00D4640F"/>
    <w:rsid w:val="00D64F9F"/>
    <w:rsid w:val="00D73ABD"/>
    <w:rsid w:val="00D76890"/>
    <w:rsid w:val="00DA33FA"/>
    <w:rsid w:val="00DC0B1B"/>
    <w:rsid w:val="00DC2701"/>
    <w:rsid w:val="00E0762C"/>
    <w:rsid w:val="00E21916"/>
    <w:rsid w:val="00E24B1A"/>
    <w:rsid w:val="00E37D8F"/>
    <w:rsid w:val="00E47A54"/>
    <w:rsid w:val="00E73414"/>
    <w:rsid w:val="00E75F40"/>
    <w:rsid w:val="00E82012"/>
    <w:rsid w:val="00EA1F49"/>
    <w:rsid w:val="00EC42C9"/>
    <w:rsid w:val="00EC50F2"/>
    <w:rsid w:val="00EC7DB3"/>
    <w:rsid w:val="00EE0401"/>
    <w:rsid w:val="00EF79FE"/>
    <w:rsid w:val="00F12B38"/>
    <w:rsid w:val="00F20B36"/>
    <w:rsid w:val="00F24AC6"/>
    <w:rsid w:val="00F3433E"/>
    <w:rsid w:val="00F4178B"/>
    <w:rsid w:val="00F52F1E"/>
    <w:rsid w:val="00F66219"/>
    <w:rsid w:val="00F726FA"/>
    <w:rsid w:val="00F75E17"/>
    <w:rsid w:val="00F81388"/>
    <w:rsid w:val="00F85F73"/>
    <w:rsid w:val="00F94110"/>
    <w:rsid w:val="00FB5E49"/>
    <w:rsid w:val="00FC3E29"/>
    <w:rsid w:val="00FC57CB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69E8A4"/>
  <w15:chartTrackingRefBased/>
  <w15:docId w15:val="{0061B3F4-8F01-4693-86F3-0DF1F6EC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1A3D4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3D46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A3D46"/>
    <w:pPr>
      <w:ind w:left="720"/>
      <w:contextualSpacing/>
    </w:pPr>
    <w:rPr>
      <w:lang w:val="es-GT"/>
    </w:rPr>
  </w:style>
  <w:style w:type="paragraph" w:styleId="Encabezado">
    <w:name w:val="header"/>
    <w:basedOn w:val="Normal"/>
    <w:link w:val="Encabezado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5AA"/>
  </w:style>
  <w:style w:type="paragraph" w:styleId="Piedepgina">
    <w:name w:val="footer"/>
    <w:basedOn w:val="Normal"/>
    <w:link w:val="PiedepginaCar"/>
    <w:uiPriority w:val="99"/>
    <w:unhideWhenUsed/>
    <w:rsid w:val="00960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5AA"/>
  </w:style>
  <w:style w:type="character" w:styleId="Textodelmarcadordeposicin">
    <w:name w:val="Placeholder Text"/>
    <w:basedOn w:val="Fuentedeprrafopredeter"/>
    <w:uiPriority w:val="99"/>
    <w:semiHidden/>
    <w:rsid w:val="005A7977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36424"/>
    <w:rPr>
      <w:color w:val="0563C1" w:themeColor="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A33FA"/>
  </w:style>
  <w:style w:type="table" w:customStyle="1" w:styleId="Tablaconcuadrcula1">
    <w:name w:val="Tabla con cuadrícula1"/>
    <w:basedOn w:val="Tablanormal"/>
    <w:next w:val="Tablaconcuadrcula"/>
    <w:uiPriority w:val="39"/>
    <w:rsid w:val="00956E20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8E4AC8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3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3BDE549A1E4E11A58D691ED49D8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0B18-23CE-440B-89BB-04AB4ED31CEA}"/>
      </w:docPartPr>
      <w:docPartBody>
        <w:p w:rsidR="00AA6CD7" w:rsidRDefault="00BA15FC" w:rsidP="00BA15FC"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A4842F17AE4F4AE8818114BD8833FB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090ED-17C1-42BB-B399-35AB04D4A531}"/>
      </w:docPartPr>
      <w:docPartBody>
        <w:p w:rsidR="00AA6CD7" w:rsidRDefault="00BA15FC" w:rsidP="00BA15FC"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CC601D7E02E245D680160F0B432E4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C8AB1-797B-4636-9F45-3C9F2F817353}"/>
      </w:docPartPr>
      <w:docPartBody>
        <w:p w:rsidR="0085485B" w:rsidRDefault="00480196" w:rsidP="00480196">
          <w:pPr>
            <w:pStyle w:val="CC601D7E02E245D680160F0B432E4C783"/>
          </w:pPr>
          <w:r w:rsidRPr="00696CE0">
            <w:rPr>
              <w:rStyle w:val="Textodelmarcadordeposicin"/>
              <w:rFonts w:ascii="Arial" w:hAnsi="Arial" w:cs="Arial"/>
              <w:color w:val="A6A6A6" w:themeColor="background1" w:themeShade="A6"/>
            </w:rPr>
            <w:t>Seleccionar</w:t>
          </w:r>
        </w:p>
      </w:docPartBody>
    </w:docPart>
    <w:docPart>
      <w:docPartPr>
        <w:name w:val="EC1387EE6FC842759BA26C1937134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3BA89-3934-47B5-B04A-0892782E9599}"/>
      </w:docPartPr>
      <w:docPartBody>
        <w:p w:rsidR="00000000" w:rsidRDefault="000F40EB" w:rsidP="000F40EB">
          <w:pPr>
            <w:pStyle w:val="EC1387EE6FC842759BA26C1937134619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C3E0FE5F9D2449D28F493706612BA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52982-3BFA-44E4-B9EE-6C8A42AA8AF8}"/>
      </w:docPartPr>
      <w:docPartBody>
        <w:p w:rsidR="00000000" w:rsidRDefault="000F40EB" w:rsidP="000F40EB">
          <w:pPr>
            <w:pStyle w:val="C3E0FE5F9D2449D28F493706612BA45D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A01045F8FCA54707AE3DBDEAACA96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60E1F-8F30-4B26-9B12-261329C5A524}"/>
      </w:docPartPr>
      <w:docPartBody>
        <w:p w:rsidR="00000000" w:rsidRDefault="000F40EB" w:rsidP="000F40EB">
          <w:pPr>
            <w:pStyle w:val="A01045F8FCA54707AE3DBDEAACA96CB3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77569EE79876438391C36C1F7DC0A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EDADD-A3BA-4937-AEEE-F0AB0E423F89}"/>
      </w:docPartPr>
      <w:docPartBody>
        <w:p w:rsidR="00000000" w:rsidRDefault="000F40EB" w:rsidP="000F40EB">
          <w:pPr>
            <w:pStyle w:val="77569EE79876438391C36C1F7DC0A9FE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51B67DC5491A4B749D38EC9A9C7B6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BCF90-1A1B-4933-B1B8-0FAADA2949F1}"/>
      </w:docPartPr>
      <w:docPartBody>
        <w:p w:rsidR="00000000" w:rsidRDefault="000F40EB" w:rsidP="000F40EB">
          <w:pPr>
            <w:pStyle w:val="51B67DC5491A4B749D38EC9A9C7B6F8C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155E7217177D447491E2D05227CCC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4D40F-B411-4866-B66F-E45533FD7142}"/>
      </w:docPartPr>
      <w:docPartBody>
        <w:p w:rsidR="00000000" w:rsidRDefault="000F40EB" w:rsidP="000F40EB">
          <w:pPr>
            <w:pStyle w:val="155E7217177D447491E2D05227CCC912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FEE377C12AFE48E6BE679EEBFA675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072F8-F824-4ECE-8F20-C0D9F56E4E44}"/>
      </w:docPartPr>
      <w:docPartBody>
        <w:p w:rsidR="00000000" w:rsidRDefault="000F40EB" w:rsidP="000F40EB">
          <w:pPr>
            <w:pStyle w:val="FEE377C12AFE48E6BE679EEBFA675E26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9C53A5885A714A4F9BC6C2E5F72B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A09EA-BC5B-4D80-9045-703925620F58}"/>
      </w:docPartPr>
      <w:docPartBody>
        <w:p w:rsidR="00000000" w:rsidRDefault="000F40EB" w:rsidP="000F40EB">
          <w:pPr>
            <w:pStyle w:val="9C53A5885A714A4F9BC6C2E5F72B9E3F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4CE3912602FA48B880173E2102556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0F498-3E2A-4FA0-85E4-3D58B9600FF0}"/>
      </w:docPartPr>
      <w:docPartBody>
        <w:p w:rsidR="00000000" w:rsidRDefault="000F40EB" w:rsidP="000F40EB">
          <w:pPr>
            <w:pStyle w:val="4CE3912602FA48B880173E21025561D5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8FB0B33526544D96B4B8C7E3F0911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3D220-664F-4623-8ACB-59486A297467}"/>
      </w:docPartPr>
      <w:docPartBody>
        <w:p w:rsidR="00000000" w:rsidRDefault="000F40EB" w:rsidP="000F40EB">
          <w:pPr>
            <w:pStyle w:val="8FB0B33526544D96B4B8C7E3F091153C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BAF3FA9771D14EE381B0ADD6E759C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0837A-FFAC-4CE3-896C-4619E9A4A92A}"/>
      </w:docPartPr>
      <w:docPartBody>
        <w:p w:rsidR="00000000" w:rsidRDefault="000F40EB" w:rsidP="000F40EB">
          <w:pPr>
            <w:pStyle w:val="BAF3FA9771D14EE381B0ADD6E759CF6B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0C121A1AD83943A980C474AA207DA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D9689-D346-4DA2-8F9E-8895D71256F4}"/>
      </w:docPartPr>
      <w:docPartBody>
        <w:p w:rsidR="00000000" w:rsidRDefault="000F40EB" w:rsidP="000F40EB">
          <w:pPr>
            <w:pStyle w:val="0C121A1AD83943A980C474AA207DA208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405109C2B42B44408EF0655A29F47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7989-0312-48BF-897A-54287285E92F}"/>
      </w:docPartPr>
      <w:docPartBody>
        <w:p w:rsidR="00000000" w:rsidRDefault="000F40EB" w:rsidP="000F40EB">
          <w:pPr>
            <w:pStyle w:val="405109C2B42B44408EF0655A29F47AEF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ADF81E0E104F4CE6B48B7AA16190A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E9ECA-DD6F-4B5A-A63A-BECD2568998F}"/>
      </w:docPartPr>
      <w:docPartBody>
        <w:p w:rsidR="00000000" w:rsidRDefault="000F40EB" w:rsidP="000F40EB">
          <w:pPr>
            <w:pStyle w:val="ADF81E0E104F4CE6B48B7AA16190AEA7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4DEC5F7C146348A985CEA6AC40F5A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5C799-4240-440D-A011-60EEFA21BFB4}"/>
      </w:docPartPr>
      <w:docPartBody>
        <w:p w:rsidR="00000000" w:rsidRDefault="000F40EB" w:rsidP="000F40EB">
          <w:pPr>
            <w:pStyle w:val="4DEC5F7C146348A985CEA6AC40F5A00C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20AF23A798B2445DADB8153044987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69B84-7FE4-4EB1-B91E-FED5CCDD1232}"/>
      </w:docPartPr>
      <w:docPartBody>
        <w:p w:rsidR="00000000" w:rsidRDefault="000F40EB" w:rsidP="000F40EB">
          <w:pPr>
            <w:pStyle w:val="20AF23A798B2445DADB81530449879EA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D81676B31FF54B29A060FD478C470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865A6-742D-44B6-BC5B-143D4353C55E}"/>
      </w:docPartPr>
      <w:docPartBody>
        <w:p w:rsidR="00000000" w:rsidRDefault="000F40EB" w:rsidP="000F40EB">
          <w:pPr>
            <w:pStyle w:val="D81676B31FF54B29A060FD478C470F1D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382091DAAACA4FC68FC3D2CC8F32B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99479-78B8-49D6-BEA1-85802A8EF9EC}"/>
      </w:docPartPr>
      <w:docPartBody>
        <w:p w:rsidR="00000000" w:rsidRDefault="000F40EB" w:rsidP="000F40EB">
          <w:pPr>
            <w:pStyle w:val="382091DAAACA4FC68FC3D2CC8F32B219"/>
          </w:pPr>
          <w:r w:rsidRPr="005B46DC">
            <w:rPr>
              <w:rStyle w:val="Textodelmarcadordeposicin"/>
            </w:rPr>
            <w:t>Choose an item.</w:t>
          </w:r>
        </w:p>
      </w:docPartBody>
    </w:docPart>
    <w:docPart>
      <w:docPartPr>
        <w:name w:val="D8E01D12E7A142FD9D656FB84BECF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84A79-9FE8-400C-B60C-C0FA16E1A706}"/>
      </w:docPartPr>
      <w:docPartBody>
        <w:p w:rsidR="00000000" w:rsidRDefault="000F40EB" w:rsidP="000F40EB">
          <w:pPr>
            <w:pStyle w:val="D8E01D12E7A142FD9D656FB84BECF68B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80E7AAD025D74E0688D3119580A03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BE037-E095-40FF-969A-7123A2BD56C4}"/>
      </w:docPartPr>
      <w:docPartBody>
        <w:p w:rsidR="00000000" w:rsidRDefault="000F40EB" w:rsidP="000F40EB">
          <w:pPr>
            <w:pStyle w:val="80E7AAD025D74E0688D3119580A0367B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C66E0086EA34E28B8A3AD0123BB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0A774-E76F-4ADE-8D37-C2E898DE84CE}"/>
      </w:docPartPr>
      <w:docPartBody>
        <w:p w:rsidR="00000000" w:rsidRDefault="000F40EB" w:rsidP="000F40EB">
          <w:pPr>
            <w:pStyle w:val="FC66E0086EA34E28B8A3AD0123BB8005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99E1B0CEDCBF4000A0FBF94CEFB20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C7D23-C35A-4F22-8A18-D319DE699ADE}"/>
      </w:docPartPr>
      <w:docPartBody>
        <w:p w:rsidR="00000000" w:rsidRDefault="000F40EB" w:rsidP="000F40EB">
          <w:pPr>
            <w:pStyle w:val="99E1B0CEDCBF4000A0FBF94CEFB20636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55FCF8A041E405DAAB7112456A63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A09AE-3E48-400A-AB1C-DA1E9F050310}"/>
      </w:docPartPr>
      <w:docPartBody>
        <w:p w:rsidR="00000000" w:rsidRDefault="000F40EB" w:rsidP="000F40EB">
          <w:pPr>
            <w:pStyle w:val="755FCF8A041E405DAAB7112456A636E3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720168CA5F214552B75390486CCEE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052BC-F7C0-417D-BF65-5A4932267C9C}"/>
      </w:docPartPr>
      <w:docPartBody>
        <w:p w:rsidR="00000000" w:rsidRDefault="000F40EB" w:rsidP="000F40EB">
          <w:pPr>
            <w:pStyle w:val="720168CA5F214552B75390486CCEE590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0B11F109D90B4CF18F4D0EB213BDB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BC83E-87F5-458E-9E1D-17A1F0E33E86}"/>
      </w:docPartPr>
      <w:docPartBody>
        <w:p w:rsidR="00000000" w:rsidRDefault="000F40EB" w:rsidP="000F40EB">
          <w:pPr>
            <w:pStyle w:val="0B11F109D90B4CF18F4D0EB213BDB4E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094554436DB145048DF210D5A7B46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ED401-29A0-471E-860E-C4977496BFF3}"/>
      </w:docPartPr>
      <w:docPartBody>
        <w:p w:rsidR="00000000" w:rsidRDefault="000F40EB" w:rsidP="000F40EB">
          <w:pPr>
            <w:pStyle w:val="094554436DB145048DF210D5A7B46015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139AB334FE434924B96B4BF7DC7FF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0812-7B98-4189-8129-7656727B2C41}"/>
      </w:docPartPr>
      <w:docPartBody>
        <w:p w:rsidR="00000000" w:rsidRDefault="000F40EB" w:rsidP="000F40EB">
          <w:pPr>
            <w:pStyle w:val="139AB334FE434924B96B4BF7DC7FF42D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9B091741A22D4A4EA04598034FE11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A742F-DB48-4D6B-8E97-050927D79361}"/>
      </w:docPartPr>
      <w:docPartBody>
        <w:p w:rsidR="00000000" w:rsidRDefault="000F40EB" w:rsidP="000F40EB">
          <w:pPr>
            <w:pStyle w:val="9B091741A22D4A4EA04598034FE118E6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9282E571128548BBAB7E1B6AF17F9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544B8-9DCB-49AA-9E69-1E28F8B77633}"/>
      </w:docPartPr>
      <w:docPartBody>
        <w:p w:rsidR="00000000" w:rsidRDefault="000F40EB" w:rsidP="000F40EB">
          <w:pPr>
            <w:pStyle w:val="9282E571128548BBAB7E1B6AF17F9E6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F530B794C36D487BBB0F75E8FDAAB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10015-F974-4DA0-959D-0DF8C1479EB8}"/>
      </w:docPartPr>
      <w:docPartBody>
        <w:p w:rsidR="00000000" w:rsidRDefault="000F40EB" w:rsidP="000F40EB">
          <w:pPr>
            <w:pStyle w:val="F530B794C36D487BBB0F75E8FDAABA63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4B6B0A007974E2CA709C1C614CD0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36119-EA30-4A44-80EC-B8D30FEEEE0E}"/>
      </w:docPartPr>
      <w:docPartBody>
        <w:p w:rsidR="00000000" w:rsidRDefault="000F40EB" w:rsidP="000F40EB">
          <w:pPr>
            <w:pStyle w:val="54B6B0A007974E2CA709C1C614CD0C31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351D547AB57C4CE1AC7012F358584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FCF30-C566-4840-BF4D-A28D39C798C0}"/>
      </w:docPartPr>
      <w:docPartBody>
        <w:p w:rsidR="00000000" w:rsidRDefault="000F40EB" w:rsidP="000F40EB">
          <w:pPr>
            <w:pStyle w:val="351D547AB57C4CE1AC7012F3585849CA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40B443B6D8C4B9CBA6F1CCF55CF7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BCD03-0905-47F8-AECC-703A70351F08}"/>
      </w:docPartPr>
      <w:docPartBody>
        <w:p w:rsidR="00000000" w:rsidRDefault="000F40EB" w:rsidP="000F40EB">
          <w:pPr>
            <w:pStyle w:val="340B443B6D8C4B9CBA6F1CCF55CF792F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E4D76AA9730840C79861753C498E9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28309-26AA-420F-8D3E-EDE6F4FDB90D}"/>
      </w:docPartPr>
      <w:docPartBody>
        <w:p w:rsidR="00000000" w:rsidRDefault="000F40EB" w:rsidP="000F40EB">
          <w:pPr>
            <w:pStyle w:val="E4D76AA9730840C79861753C498E9690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5AA4B8A08EF3433796095633C7D11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4C936-363D-4DDA-8119-F34EE932D990}"/>
      </w:docPartPr>
      <w:docPartBody>
        <w:p w:rsidR="00000000" w:rsidRDefault="000F40EB" w:rsidP="000F40EB">
          <w:pPr>
            <w:pStyle w:val="5AA4B8A08EF3433796095633C7D11813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5392E7FB8F8649E1B6DE3B048946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56CC8-36C3-4A31-9BC1-DC9572642590}"/>
      </w:docPartPr>
      <w:docPartBody>
        <w:p w:rsidR="00000000" w:rsidRDefault="000F40EB" w:rsidP="000F40EB">
          <w:pPr>
            <w:pStyle w:val="5392E7FB8F8649E1B6DE3B0489468C6E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A204484F4E06440B9875206441EE0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1CBC5-26D9-4C2F-B723-C4F82F6463DD}"/>
      </w:docPartPr>
      <w:docPartBody>
        <w:p w:rsidR="00000000" w:rsidRDefault="000F40EB" w:rsidP="000F40EB">
          <w:pPr>
            <w:pStyle w:val="A204484F4E06440B9875206441EE006E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D8445992CB8C4CB28BA171B5E74F7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D03AE-D910-4D13-92CA-8760B9EDB427}"/>
      </w:docPartPr>
      <w:docPartBody>
        <w:p w:rsidR="00000000" w:rsidRDefault="000F40EB" w:rsidP="000F40EB">
          <w:pPr>
            <w:pStyle w:val="D8445992CB8C4CB28BA171B5E74F7E51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F46DD72810449E1998C01ADEC979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089C5-13CF-4732-BB32-271F7D5D8306}"/>
      </w:docPartPr>
      <w:docPartBody>
        <w:p w:rsidR="00000000" w:rsidRDefault="000F40EB" w:rsidP="000F40EB">
          <w:pPr>
            <w:pStyle w:val="3F46DD72810449E1998C01ADEC9797B4"/>
          </w:pPr>
          <w:r w:rsidRPr="004A03B0">
            <w:rPr>
              <w:rStyle w:val="Textodelmarcadordeposicin"/>
            </w:rPr>
            <w:t>Choose an item.</w:t>
          </w:r>
        </w:p>
      </w:docPartBody>
    </w:docPart>
    <w:docPart>
      <w:docPartPr>
        <w:name w:val="51CE193EB93942C48755BA6F12B2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125AC-26B9-4947-8A4F-D921A87E3711}"/>
      </w:docPartPr>
      <w:docPartBody>
        <w:p w:rsidR="00000000" w:rsidRDefault="000F40EB" w:rsidP="000F40EB">
          <w:pPr>
            <w:pStyle w:val="51CE193EB93942C48755BA6F12B2729D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D167E017BDB749C1A559F9C6AE73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C03DB-579A-4212-AB64-899A7798B6C2}"/>
      </w:docPartPr>
      <w:docPartBody>
        <w:p w:rsidR="00000000" w:rsidRDefault="000F40EB" w:rsidP="000F40EB">
          <w:pPr>
            <w:pStyle w:val="D167E017BDB749C1A559F9C6AE739A00"/>
          </w:pPr>
          <w:r w:rsidRPr="004A03B0">
            <w:rPr>
              <w:rStyle w:val="Textodelmarcadordeposicin"/>
            </w:rPr>
            <w:t>Click or tap to enter a date.</w:t>
          </w:r>
        </w:p>
      </w:docPartBody>
    </w:docPart>
    <w:docPart>
      <w:docPartPr>
        <w:name w:val="C79197915A034D0783431C870E7F0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580D-C38B-428B-8D2B-912834B9CAFB}"/>
      </w:docPartPr>
      <w:docPartBody>
        <w:p w:rsidR="00000000" w:rsidRDefault="000F40EB" w:rsidP="000F40EB">
          <w:pPr>
            <w:pStyle w:val="C79197915A034D0783431C870E7F0ED0"/>
          </w:pPr>
          <w:r w:rsidRPr="00E440A2">
            <w:rPr>
              <w:rStyle w:val="Textodelmarcadordeposicin"/>
            </w:rPr>
            <w:t>Choose an item.</w:t>
          </w:r>
        </w:p>
      </w:docPartBody>
    </w:docPart>
    <w:docPart>
      <w:docPartPr>
        <w:name w:val="3620A2CEF3FD4E87A1E1F697EB3B1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18354-46D6-426F-BD1F-132CFEAD994D}"/>
      </w:docPartPr>
      <w:docPartBody>
        <w:p w:rsidR="00000000" w:rsidRDefault="000F40EB" w:rsidP="000F40EB">
          <w:pPr>
            <w:pStyle w:val="3620A2CEF3FD4E87A1E1F697EB3B15EA"/>
          </w:pPr>
          <w:r w:rsidRPr="004A03B0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E25"/>
    <w:rsid w:val="000324E3"/>
    <w:rsid w:val="00042436"/>
    <w:rsid w:val="00051B2C"/>
    <w:rsid w:val="00085BBD"/>
    <w:rsid w:val="000F40EB"/>
    <w:rsid w:val="00175D19"/>
    <w:rsid w:val="001C2E7B"/>
    <w:rsid w:val="003253FE"/>
    <w:rsid w:val="0035630D"/>
    <w:rsid w:val="00400FEF"/>
    <w:rsid w:val="00473E25"/>
    <w:rsid w:val="00480196"/>
    <w:rsid w:val="004923D6"/>
    <w:rsid w:val="00493C79"/>
    <w:rsid w:val="004F4636"/>
    <w:rsid w:val="005E2825"/>
    <w:rsid w:val="00611844"/>
    <w:rsid w:val="00653241"/>
    <w:rsid w:val="006D5E46"/>
    <w:rsid w:val="007423E6"/>
    <w:rsid w:val="00747752"/>
    <w:rsid w:val="00772C04"/>
    <w:rsid w:val="00792453"/>
    <w:rsid w:val="008378E6"/>
    <w:rsid w:val="00851FC3"/>
    <w:rsid w:val="0085485B"/>
    <w:rsid w:val="008649AA"/>
    <w:rsid w:val="008A6A9A"/>
    <w:rsid w:val="009501C9"/>
    <w:rsid w:val="00981A9C"/>
    <w:rsid w:val="009876A0"/>
    <w:rsid w:val="009D485A"/>
    <w:rsid w:val="009F35DF"/>
    <w:rsid w:val="00A01472"/>
    <w:rsid w:val="00A31DAF"/>
    <w:rsid w:val="00AA566D"/>
    <w:rsid w:val="00AA6CD7"/>
    <w:rsid w:val="00AF4AEE"/>
    <w:rsid w:val="00B40C7D"/>
    <w:rsid w:val="00B70C20"/>
    <w:rsid w:val="00BA15FC"/>
    <w:rsid w:val="00BE2A68"/>
    <w:rsid w:val="00C9453D"/>
    <w:rsid w:val="00CC2C3B"/>
    <w:rsid w:val="00CE70C8"/>
    <w:rsid w:val="00D30F14"/>
    <w:rsid w:val="00D338E9"/>
    <w:rsid w:val="00D87917"/>
    <w:rsid w:val="00D96471"/>
    <w:rsid w:val="00E27997"/>
    <w:rsid w:val="00E945A8"/>
    <w:rsid w:val="00F22087"/>
    <w:rsid w:val="00FB4C1B"/>
    <w:rsid w:val="00FC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40EB"/>
    <w:rPr>
      <w:color w:val="808080"/>
    </w:rPr>
  </w:style>
  <w:style w:type="paragraph" w:customStyle="1" w:styleId="EC1387EE6FC842759BA26C1937134619">
    <w:name w:val="EC1387EE6FC842759BA26C1937134619"/>
    <w:rsid w:val="000F40EB"/>
    <w:rPr>
      <w:lang w:val="es-GT" w:eastAsia="es-GT"/>
    </w:rPr>
  </w:style>
  <w:style w:type="paragraph" w:customStyle="1" w:styleId="C3E0FE5F9D2449D28F493706612BA45D">
    <w:name w:val="C3E0FE5F9D2449D28F493706612BA45D"/>
    <w:rsid w:val="000F40EB"/>
    <w:rPr>
      <w:lang w:val="es-GT" w:eastAsia="es-GT"/>
    </w:rPr>
  </w:style>
  <w:style w:type="paragraph" w:customStyle="1" w:styleId="A01045F8FCA54707AE3DBDEAACA96CB3">
    <w:name w:val="A01045F8FCA54707AE3DBDEAACA96CB3"/>
    <w:rsid w:val="000F40EB"/>
    <w:rPr>
      <w:lang w:val="es-GT" w:eastAsia="es-GT"/>
    </w:rPr>
  </w:style>
  <w:style w:type="paragraph" w:customStyle="1" w:styleId="77569EE79876438391C36C1F7DC0A9FE">
    <w:name w:val="77569EE79876438391C36C1F7DC0A9FE"/>
    <w:rsid w:val="000F40EB"/>
    <w:rPr>
      <w:lang w:val="es-GT" w:eastAsia="es-GT"/>
    </w:rPr>
  </w:style>
  <w:style w:type="paragraph" w:customStyle="1" w:styleId="51B67DC5491A4B749D38EC9A9C7B6F8C">
    <w:name w:val="51B67DC5491A4B749D38EC9A9C7B6F8C"/>
    <w:rsid w:val="000F40EB"/>
    <w:rPr>
      <w:lang w:val="es-GT" w:eastAsia="es-GT"/>
    </w:rPr>
  </w:style>
  <w:style w:type="paragraph" w:customStyle="1" w:styleId="155E7217177D447491E2D05227CCC912">
    <w:name w:val="155E7217177D447491E2D05227CCC912"/>
    <w:rsid w:val="000F40EB"/>
    <w:rPr>
      <w:lang w:val="es-GT" w:eastAsia="es-GT"/>
    </w:rPr>
  </w:style>
  <w:style w:type="paragraph" w:customStyle="1" w:styleId="FEE377C12AFE48E6BE679EEBFA675E26">
    <w:name w:val="FEE377C12AFE48E6BE679EEBFA675E26"/>
    <w:rsid w:val="000F40EB"/>
    <w:rPr>
      <w:lang w:val="es-GT" w:eastAsia="es-GT"/>
    </w:rPr>
  </w:style>
  <w:style w:type="paragraph" w:customStyle="1" w:styleId="9C53A5885A714A4F9BC6C2E5F72B9E3F">
    <w:name w:val="9C53A5885A714A4F9BC6C2E5F72B9E3F"/>
    <w:rsid w:val="000F40EB"/>
    <w:rPr>
      <w:lang w:val="es-GT" w:eastAsia="es-GT"/>
    </w:rPr>
  </w:style>
  <w:style w:type="paragraph" w:customStyle="1" w:styleId="4CE3912602FA48B880173E21025561D5">
    <w:name w:val="4CE3912602FA48B880173E21025561D5"/>
    <w:rsid w:val="000F40EB"/>
    <w:rPr>
      <w:lang w:val="es-GT" w:eastAsia="es-GT"/>
    </w:rPr>
  </w:style>
  <w:style w:type="paragraph" w:customStyle="1" w:styleId="8FB0B33526544D96B4B8C7E3F091153C">
    <w:name w:val="8FB0B33526544D96B4B8C7E3F091153C"/>
    <w:rsid w:val="000F40EB"/>
    <w:rPr>
      <w:lang w:val="es-GT" w:eastAsia="es-GT"/>
    </w:rPr>
  </w:style>
  <w:style w:type="paragraph" w:customStyle="1" w:styleId="BAF3FA9771D14EE381B0ADD6E759CF6B">
    <w:name w:val="BAF3FA9771D14EE381B0ADD6E759CF6B"/>
    <w:rsid w:val="000F40EB"/>
    <w:rPr>
      <w:lang w:val="es-GT" w:eastAsia="es-GT"/>
    </w:rPr>
  </w:style>
  <w:style w:type="paragraph" w:customStyle="1" w:styleId="0C121A1AD83943A980C474AA207DA208">
    <w:name w:val="0C121A1AD83943A980C474AA207DA208"/>
    <w:rsid w:val="000F40EB"/>
    <w:rPr>
      <w:lang w:val="es-GT" w:eastAsia="es-GT"/>
    </w:rPr>
  </w:style>
  <w:style w:type="paragraph" w:customStyle="1" w:styleId="405109C2B42B44408EF0655A29F47AEF">
    <w:name w:val="405109C2B42B44408EF0655A29F47AEF"/>
    <w:rsid w:val="000F40EB"/>
    <w:rPr>
      <w:lang w:val="es-GT" w:eastAsia="es-GT"/>
    </w:rPr>
  </w:style>
  <w:style w:type="paragraph" w:customStyle="1" w:styleId="ADF81E0E104F4CE6B48B7AA16190AEA7">
    <w:name w:val="ADF81E0E104F4CE6B48B7AA16190AEA7"/>
    <w:rsid w:val="000F40EB"/>
    <w:rPr>
      <w:lang w:val="es-GT" w:eastAsia="es-GT"/>
    </w:rPr>
  </w:style>
  <w:style w:type="paragraph" w:customStyle="1" w:styleId="4DEC5F7C146348A985CEA6AC40F5A00C">
    <w:name w:val="4DEC5F7C146348A985CEA6AC40F5A00C"/>
    <w:rsid w:val="000F40EB"/>
    <w:rPr>
      <w:lang w:val="es-GT" w:eastAsia="es-GT"/>
    </w:rPr>
  </w:style>
  <w:style w:type="paragraph" w:customStyle="1" w:styleId="20AF23A798B2445DADB81530449879EA">
    <w:name w:val="20AF23A798B2445DADB81530449879EA"/>
    <w:rsid w:val="000F40EB"/>
    <w:rPr>
      <w:lang w:val="es-GT" w:eastAsia="es-GT"/>
    </w:rPr>
  </w:style>
  <w:style w:type="paragraph" w:customStyle="1" w:styleId="D81676B31FF54B29A060FD478C470F1D">
    <w:name w:val="D81676B31FF54B29A060FD478C470F1D"/>
    <w:rsid w:val="000F40EB"/>
    <w:rPr>
      <w:lang w:val="es-GT" w:eastAsia="es-GT"/>
    </w:rPr>
  </w:style>
  <w:style w:type="paragraph" w:customStyle="1" w:styleId="382091DAAACA4FC68FC3D2CC8F32B219">
    <w:name w:val="382091DAAACA4FC68FC3D2CC8F32B219"/>
    <w:rsid w:val="000F40EB"/>
    <w:rPr>
      <w:lang w:val="es-GT" w:eastAsia="es-GT"/>
    </w:rPr>
  </w:style>
  <w:style w:type="paragraph" w:customStyle="1" w:styleId="D8E01D12E7A142FD9D656FB84BECF68B">
    <w:name w:val="D8E01D12E7A142FD9D656FB84BECF68B"/>
    <w:rsid w:val="000F40EB"/>
    <w:rPr>
      <w:lang w:val="es-GT" w:eastAsia="es-GT"/>
    </w:rPr>
  </w:style>
  <w:style w:type="paragraph" w:customStyle="1" w:styleId="80E7AAD025D74E0688D3119580A0367B">
    <w:name w:val="80E7AAD025D74E0688D3119580A0367B"/>
    <w:rsid w:val="000F40EB"/>
    <w:rPr>
      <w:lang w:val="es-GT" w:eastAsia="es-GT"/>
    </w:rPr>
  </w:style>
  <w:style w:type="paragraph" w:customStyle="1" w:styleId="FC66E0086EA34E28B8A3AD0123BB8005">
    <w:name w:val="FC66E0086EA34E28B8A3AD0123BB8005"/>
    <w:rsid w:val="000F40EB"/>
    <w:rPr>
      <w:lang w:val="es-GT" w:eastAsia="es-GT"/>
    </w:rPr>
  </w:style>
  <w:style w:type="paragraph" w:customStyle="1" w:styleId="99E1B0CEDCBF4000A0FBF94CEFB20636">
    <w:name w:val="99E1B0CEDCBF4000A0FBF94CEFB20636"/>
    <w:rsid w:val="000F40EB"/>
    <w:rPr>
      <w:lang w:val="es-GT" w:eastAsia="es-GT"/>
    </w:rPr>
  </w:style>
  <w:style w:type="paragraph" w:customStyle="1" w:styleId="755FCF8A041E405DAAB7112456A636E3">
    <w:name w:val="755FCF8A041E405DAAB7112456A636E3"/>
    <w:rsid w:val="000F40EB"/>
    <w:rPr>
      <w:lang w:val="es-GT" w:eastAsia="es-GT"/>
    </w:rPr>
  </w:style>
  <w:style w:type="paragraph" w:customStyle="1" w:styleId="CC601D7E02E245D680160F0B432E4C783">
    <w:name w:val="CC601D7E02E245D680160F0B432E4C783"/>
    <w:rsid w:val="00480196"/>
    <w:pPr>
      <w:spacing w:after="0" w:line="240" w:lineRule="auto"/>
    </w:pPr>
    <w:rPr>
      <w:rFonts w:eastAsiaTheme="minorHAnsi"/>
    </w:rPr>
  </w:style>
  <w:style w:type="paragraph" w:customStyle="1" w:styleId="35A2E4EBCE59463D9CC7C875772305AD">
    <w:name w:val="35A2E4EBCE59463D9CC7C875772305AD"/>
    <w:rsid w:val="00480196"/>
    <w:rPr>
      <w:lang w:val="es-GT" w:eastAsia="es-GT"/>
    </w:rPr>
  </w:style>
  <w:style w:type="paragraph" w:customStyle="1" w:styleId="F06A77740A654D5A8A558854D7DAAD69">
    <w:name w:val="F06A77740A654D5A8A558854D7DAAD69"/>
    <w:rsid w:val="00480196"/>
    <w:rPr>
      <w:lang w:val="es-GT" w:eastAsia="es-GT"/>
    </w:rPr>
  </w:style>
  <w:style w:type="paragraph" w:customStyle="1" w:styleId="AA8C876976C246D2AC8F7E103CA987F2">
    <w:name w:val="AA8C876976C246D2AC8F7E103CA987F2"/>
    <w:rsid w:val="00480196"/>
    <w:rPr>
      <w:lang w:val="es-GT" w:eastAsia="es-GT"/>
    </w:rPr>
  </w:style>
  <w:style w:type="paragraph" w:customStyle="1" w:styleId="54D60E1172DA4F2C83F1228204B3077A">
    <w:name w:val="54D60E1172DA4F2C83F1228204B3077A"/>
    <w:rsid w:val="00480196"/>
    <w:rPr>
      <w:lang w:val="es-GT" w:eastAsia="es-GT"/>
    </w:rPr>
  </w:style>
  <w:style w:type="paragraph" w:customStyle="1" w:styleId="0365B9BE14EF4756975D77279E93C189">
    <w:name w:val="0365B9BE14EF4756975D77279E93C189"/>
    <w:rsid w:val="00480196"/>
    <w:rPr>
      <w:lang w:val="es-GT" w:eastAsia="es-GT"/>
    </w:rPr>
  </w:style>
  <w:style w:type="paragraph" w:customStyle="1" w:styleId="3C77F14D91F048A58CED2F599BA08D40">
    <w:name w:val="3C77F14D91F048A58CED2F599BA08D40"/>
    <w:rsid w:val="00480196"/>
    <w:rPr>
      <w:lang w:val="es-GT" w:eastAsia="es-GT"/>
    </w:rPr>
  </w:style>
  <w:style w:type="paragraph" w:customStyle="1" w:styleId="DB014557BE574D7BB5BA16790B605A7E">
    <w:name w:val="DB014557BE574D7BB5BA16790B605A7E"/>
    <w:rsid w:val="00480196"/>
    <w:rPr>
      <w:lang w:val="es-GT" w:eastAsia="es-GT"/>
    </w:rPr>
  </w:style>
  <w:style w:type="paragraph" w:customStyle="1" w:styleId="DA98FC12236D437B909B8B18A00BDDD5">
    <w:name w:val="DA98FC12236D437B909B8B18A00BDDD5"/>
    <w:rsid w:val="00480196"/>
    <w:rPr>
      <w:lang w:val="es-GT" w:eastAsia="es-GT"/>
    </w:rPr>
  </w:style>
  <w:style w:type="paragraph" w:customStyle="1" w:styleId="F97C07F9E0D14640B853A3D6B36207FA">
    <w:name w:val="F97C07F9E0D14640B853A3D6B36207FA"/>
    <w:rsid w:val="00480196"/>
    <w:rPr>
      <w:lang w:val="es-GT" w:eastAsia="es-GT"/>
    </w:rPr>
  </w:style>
  <w:style w:type="paragraph" w:customStyle="1" w:styleId="F58C66496BF146CF9FD38C285EE59305">
    <w:name w:val="F58C66496BF146CF9FD38C285EE59305"/>
    <w:rsid w:val="00480196"/>
    <w:rPr>
      <w:lang w:val="es-GT" w:eastAsia="es-GT"/>
    </w:rPr>
  </w:style>
  <w:style w:type="paragraph" w:customStyle="1" w:styleId="568B841200F74DE9A461242B2AAC7B16">
    <w:name w:val="568B841200F74DE9A461242B2AAC7B16"/>
    <w:rsid w:val="00480196"/>
    <w:rPr>
      <w:lang w:val="es-GT" w:eastAsia="es-GT"/>
    </w:rPr>
  </w:style>
  <w:style w:type="paragraph" w:customStyle="1" w:styleId="C7774502F7A84558B09B532C90F577F3">
    <w:name w:val="C7774502F7A84558B09B532C90F577F3"/>
    <w:rsid w:val="00480196"/>
    <w:rPr>
      <w:lang w:val="es-GT" w:eastAsia="es-GT"/>
    </w:rPr>
  </w:style>
  <w:style w:type="paragraph" w:customStyle="1" w:styleId="55BC2538B71544E99635AB2C083F15D1">
    <w:name w:val="55BC2538B71544E99635AB2C083F15D1"/>
    <w:rsid w:val="00480196"/>
    <w:rPr>
      <w:lang w:val="es-GT" w:eastAsia="es-GT"/>
    </w:rPr>
  </w:style>
  <w:style w:type="paragraph" w:customStyle="1" w:styleId="8390384CBA994BE7A18FED69D7F48826">
    <w:name w:val="8390384CBA994BE7A18FED69D7F48826"/>
    <w:rsid w:val="00480196"/>
    <w:rPr>
      <w:lang w:val="es-GT" w:eastAsia="es-GT"/>
    </w:rPr>
  </w:style>
  <w:style w:type="paragraph" w:customStyle="1" w:styleId="101DAAF124554A5CADF7C5E9580A98D8">
    <w:name w:val="101DAAF124554A5CADF7C5E9580A98D8"/>
    <w:rsid w:val="00480196"/>
    <w:rPr>
      <w:lang w:val="es-GT" w:eastAsia="es-GT"/>
    </w:rPr>
  </w:style>
  <w:style w:type="paragraph" w:customStyle="1" w:styleId="E4D0F3676D884492BCDFCCAC13DD1083">
    <w:name w:val="E4D0F3676D884492BCDFCCAC13DD1083"/>
    <w:rsid w:val="00480196"/>
    <w:rPr>
      <w:lang w:val="es-GT" w:eastAsia="es-GT"/>
    </w:rPr>
  </w:style>
  <w:style w:type="paragraph" w:customStyle="1" w:styleId="44D575C215DE4FEBA352BD673BD6D429">
    <w:name w:val="44D575C215DE4FEBA352BD673BD6D429"/>
    <w:rsid w:val="00480196"/>
    <w:rPr>
      <w:lang w:val="es-GT" w:eastAsia="es-GT"/>
    </w:rPr>
  </w:style>
  <w:style w:type="paragraph" w:customStyle="1" w:styleId="82BBA5FBF020464F8F19B1BDA1025B27">
    <w:name w:val="82BBA5FBF020464F8F19B1BDA1025B27"/>
    <w:rsid w:val="00480196"/>
    <w:rPr>
      <w:lang w:val="es-GT" w:eastAsia="es-GT"/>
    </w:rPr>
  </w:style>
  <w:style w:type="paragraph" w:customStyle="1" w:styleId="2CD7EAFA394C42CBB4C82CB0977A509A">
    <w:name w:val="2CD7EAFA394C42CBB4C82CB0977A509A"/>
    <w:rsid w:val="00480196"/>
    <w:rPr>
      <w:lang w:val="es-GT" w:eastAsia="es-GT"/>
    </w:rPr>
  </w:style>
  <w:style w:type="paragraph" w:customStyle="1" w:styleId="95AE51798CD340A9B6392999D20BBEEA">
    <w:name w:val="95AE51798CD340A9B6392999D20BBEEA"/>
    <w:rsid w:val="00480196"/>
    <w:rPr>
      <w:lang w:val="es-GT" w:eastAsia="es-GT"/>
    </w:rPr>
  </w:style>
  <w:style w:type="paragraph" w:customStyle="1" w:styleId="26B93CEC98E74BAEB8FA731800824824">
    <w:name w:val="26B93CEC98E74BAEB8FA731800824824"/>
    <w:rsid w:val="00480196"/>
    <w:rPr>
      <w:lang w:val="es-GT" w:eastAsia="es-GT"/>
    </w:rPr>
  </w:style>
  <w:style w:type="paragraph" w:customStyle="1" w:styleId="E552224990674BC1B6436634C61CE8CD">
    <w:name w:val="E552224990674BC1B6436634C61CE8CD"/>
    <w:rsid w:val="00480196"/>
    <w:rPr>
      <w:lang w:val="es-GT" w:eastAsia="es-GT"/>
    </w:rPr>
  </w:style>
  <w:style w:type="paragraph" w:customStyle="1" w:styleId="4DC101580B45468CAB87E7E9454AD514">
    <w:name w:val="4DC101580B45468CAB87E7E9454AD514"/>
    <w:rsid w:val="00480196"/>
    <w:rPr>
      <w:lang w:val="es-GT" w:eastAsia="es-GT"/>
    </w:rPr>
  </w:style>
  <w:style w:type="paragraph" w:customStyle="1" w:styleId="720168CA5F214552B75390486CCEE590">
    <w:name w:val="720168CA5F214552B75390486CCEE590"/>
    <w:rsid w:val="000F40EB"/>
    <w:rPr>
      <w:lang w:val="es-GT" w:eastAsia="es-GT"/>
    </w:rPr>
  </w:style>
  <w:style w:type="paragraph" w:customStyle="1" w:styleId="0B11F109D90B4CF18F4D0EB213BDB4E0">
    <w:name w:val="0B11F109D90B4CF18F4D0EB213BDB4E0"/>
    <w:rsid w:val="000F40EB"/>
    <w:rPr>
      <w:lang w:val="es-GT" w:eastAsia="es-GT"/>
    </w:rPr>
  </w:style>
  <w:style w:type="paragraph" w:customStyle="1" w:styleId="094554436DB145048DF210D5A7B46015">
    <w:name w:val="094554436DB145048DF210D5A7B46015"/>
    <w:rsid w:val="000F40EB"/>
    <w:rPr>
      <w:lang w:val="es-GT" w:eastAsia="es-GT"/>
    </w:rPr>
  </w:style>
  <w:style w:type="paragraph" w:customStyle="1" w:styleId="139AB334FE434924B96B4BF7DC7FF42D">
    <w:name w:val="139AB334FE434924B96B4BF7DC7FF42D"/>
    <w:rsid w:val="000F40EB"/>
    <w:rPr>
      <w:lang w:val="es-GT" w:eastAsia="es-GT"/>
    </w:rPr>
  </w:style>
  <w:style w:type="paragraph" w:customStyle="1" w:styleId="9B091741A22D4A4EA04598034FE118E6">
    <w:name w:val="9B091741A22D4A4EA04598034FE118E6"/>
    <w:rsid w:val="000F40EB"/>
    <w:rPr>
      <w:lang w:val="es-GT" w:eastAsia="es-GT"/>
    </w:rPr>
  </w:style>
  <w:style w:type="paragraph" w:customStyle="1" w:styleId="9282E571128548BBAB7E1B6AF17F9E6F">
    <w:name w:val="9282E571128548BBAB7E1B6AF17F9E6F"/>
    <w:rsid w:val="000F40EB"/>
    <w:rPr>
      <w:lang w:val="es-GT" w:eastAsia="es-GT"/>
    </w:rPr>
  </w:style>
  <w:style w:type="paragraph" w:customStyle="1" w:styleId="F530B794C36D487BBB0F75E8FDAABA63">
    <w:name w:val="F530B794C36D487BBB0F75E8FDAABA63"/>
    <w:rsid w:val="000F40EB"/>
    <w:rPr>
      <w:lang w:val="es-GT" w:eastAsia="es-GT"/>
    </w:rPr>
  </w:style>
  <w:style w:type="paragraph" w:customStyle="1" w:styleId="54B6B0A007974E2CA709C1C614CD0C31">
    <w:name w:val="54B6B0A007974E2CA709C1C614CD0C31"/>
    <w:rsid w:val="000F40EB"/>
    <w:rPr>
      <w:lang w:val="es-GT" w:eastAsia="es-GT"/>
    </w:rPr>
  </w:style>
  <w:style w:type="paragraph" w:customStyle="1" w:styleId="351D547AB57C4CE1AC7012F3585849CA">
    <w:name w:val="351D547AB57C4CE1AC7012F3585849CA"/>
    <w:rsid w:val="000F40EB"/>
    <w:rPr>
      <w:lang w:val="es-GT" w:eastAsia="es-GT"/>
    </w:rPr>
  </w:style>
  <w:style w:type="paragraph" w:customStyle="1" w:styleId="340B443B6D8C4B9CBA6F1CCF55CF792F">
    <w:name w:val="340B443B6D8C4B9CBA6F1CCF55CF792F"/>
    <w:rsid w:val="000F40EB"/>
    <w:rPr>
      <w:lang w:val="es-GT" w:eastAsia="es-GT"/>
    </w:rPr>
  </w:style>
  <w:style w:type="paragraph" w:customStyle="1" w:styleId="E4D76AA9730840C79861753C498E9690">
    <w:name w:val="E4D76AA9730840C79861753C498E9690"/>
    <w:rsid w:val="000F40EB"/>
    <w:rPr>
      <w:lang w:val="es-GT" w:eastAsia="es-GT"/>
    </w:rPr>
  </w:style>
  <w:style w:type="paragraph" w:customStyle="1" w:styleId="5AA4B8A08EF3433796095633C7D11813">
    <w:name w:val="5AA4B8A08EF3433796095633C7D11813"/>
    <w:rsid w:val="000F40EB"/>
    <w:rPr>
      <w:lang w:val="es-GT" w:eastAsia="es-GT"/>
    </w:rPr>
  </w:style>
  <w:style w:type="paragraph" w:customStyle="1" w:styleId="5392E7FB8F8649E1B6DE3B0489468C6E">
    <w:name w:val="5392E7FB8F8649E1B6DE3B0489468C6E"/>
    <w:rsid w:val="000F40EB"/>
    <w:rPr>
      <w:lang w:val="es-GT" w:eastAsia="es-GT"/>
    </w:rPr>
  </w:style>
  <w:style w:type="paragraph" w:customStyle="1" w:styleId="A204484F4E06440B9875206441EE006E">
    <w:name w:val="A204484F4E06440B9875206441EE006E"/>
    <w:rsid w:val="000F40EB"/>
    <w:rPr>
      <w:lang w:val="es-GT" w:eastAsia="es-GT"/>
    </w:rPr>
  </w:style>
  <w:style w:type="paragraph" w:customStyle="1" w:styleId="D8445992CB8C4CB28BA171B5E74F7E51">
    <w:name w:val="D8445992CB8C4CB28BA171B5E74F7E51"/>
    <w:rsid w:val="000F40EB"/>
    <w:rPr>
      <w:lang w:val="es-GT" w:eastAsia="es-GT"/>
    </w:rPr>
  </w:style>
  <w:style w:type="paragraph" w:customStyle="1" w:styleId="3F46DD72810449E1998C01ADEC9797B4">
    <w:name w:val="3F46DD72810449E1998C01ADEC9797B4"/>
    <w:rsid w:val="000F40EB"/>
    <w:rPr>
      <w:lang w:val="es-GT" w:eastAsia="es-GT"/>
    </w:rPr>
  </w:style>
  <w:style w:type="paragraph" w:customStyle="1" w:styleId="51CE193EB93942C48755BA6F12B2729D">
    <w:name w:val="51CE193EB93942C48755BA6F12B2729D"/>
    <w:rsid w:val="000F40EB"/>
    <w:rPr>
      <w:lang w:val="es-GT" w:eastAsia="es-GT"/>
    </w:rPr>
  </w:style>
  <w:style w:type="paragraph" w:customStyle="1" w:styleId="D167E017BDB749C1A559F9C6AE739A00">
    <w:name w:val="D167E017BDB749C1A559F9C6AE739A00"/>
    <w:rsid w:val="000F40EB"/>
    <w:rPr>
      <w:lang w:val="es-GT" w:eastAsia="es-GT"/>
    </w:rPr>
  </w:style>
  <w:style w:type="paragraph" w:customStyle="1" w:styleId="C79197915A034D0783431C870E7F0ED0">
    <w:name w:val="C79197915A034D0783431C870E7F0ED0"/>
    <w:rsid w:val="000F40EB"/>
    <w:rPr>
      <w:lang w:val="es-GT" w:eastAsia="es-GT"/>
    </w:rPr>
  </w:style>
  <w:style w:type="paragraph" w:customStyle="1" w:styleId="3620A2CEF3FD4E87A1E1F697EB3B15EA">
    <w:name w:val="3620A2CEF3FD4E87A1E1F697EB3B15EA"/>
    <w:rsid w:val="000F40EB"/>
    <w:rPr>
      <w:lang w:val="es-GT" w:eastAsia="es-GT"/>
    </w:rPr>
  </w:style>
  <w:style w:type="paragraph" w:customStyle="1" w:styleId="ADE693BF974347E588F3ABE8D3517C92">
    <w:name w:val="ADE693BF974347E588F3ABE8D3517C92"/>
    <w:rsid w:val="00480196"/>
    <w:rPr>
      <w:lang w:val="es-GT" w:eastAsia="es-GT"/>
    </w:rPr>
  </w:style>
  <w:style w:type="paragraph" w:customStyle="1" w:styleId="43DA83FA779A451494530BEB35118AAB">
    <w:name w:val="43DA83FA779A451494530BEB35118AAB"/>
    <w:rsid w:val="00480196"/>
    <w:rPr>
      <w:lang w:val="es-GT" w:eastAsia="es-GT"/>
    </w:rPr>
  </w:style>
  <w:style w:type="paragraph" w:customStyle="1" w:styleId="FEECBF89A211456A944F1DC25C1099B1">
    <w:name w:val="FEECBF89A211456A944F1DC25C1099B1"/>
    <w:rsid w:val="00480196"/>
    <w:rPr>
      <w:lang w:val="es-GT" w:eastAsia="es-GT"/>
    </w:rPr>
  </w:style>
  <w:style w:type="paragraph" w:customStyle="1" w:styleId="2CF9A8ED5F04456F9FBBFB65556943D6">
    <w:name w:val="2CF9A8ED5F04456F9FBBFB65556943D6"/>
    <w:rsid w:val="00480196"/>
    <w:rPr>
      <w:lang w:val="es-GT" w:eastAsia="es-GT"/>
    </w:rPr>
  </w:style>
  <w:style w:type="paragraph" w:customStyle="1" w:styleId="36C08461C4844009B5BDBE4A21DCA078">
    <w:name w:val="36C08461C4844009B5BDBE4A21DCA078"/>
    <w:rsid w:val="00480196"/>
    <w:rPr>
      <w:lang w:val="es-GT" w:eastAsia="es-GT"/>
    </w:rPr>
  </w:style>
  <w:style w:type="paragraph" w:customStyle="1" w:styleId="F53E45ED033A405081A365E90073E276">
    <w:name w:val="F53E45ED033A405081A365E90073E276"/>
    <w:rsid w:val="00480196"/>
    <w:rPr>
      <w:lang w:val="es-GT" w:eastAsia="es-GT"/>
    </w:rPr>
  </w:style>
  <w:style w:type="paragraph" w:customStyle="1" w:styleId="751914549401423BAB3EADDA910223AF">
    <w:name w:val="751914549401423BAB3EADDA910223AF"/>
    <w:rsid w:val="00480196"/>
    <w:rPr>
      <w:lang w:val="es-GT" w:eastAsia="es-GT"/>
    </w:rPr>
  </w:style>
  <w:style w:type="paragraph" w:customStyle="1" w:styleId="E27544A87BA6415D93758D15800C78BC">
    <w:name w:val="E27544A87BA6415D93758D15800C78BC"/>
    <w:rsid w:val="00480196"/>
    <w:rPr>
      <w:lang w:val="es-GT" w:eastAsia="es-GT"/>
    </w:rPr>
  </w:style>
  <w:style w:type="paragraph" w:customStyle="1" w:styleId="4C12AC40FCD3458EB35E5DFD62066051">
    <w:name w:val="4C12AC40FCD3458EB35E5DFD62066051"/>
    <w:rsid w:val="00480196"/>
    <w:rPr>
      <w:lang w:val="es-GT" w:eastAsia="es-GT"/>
    </w:rPr>
  </w:style>
  <w:style w:type="paragraph" w:customStyle="1" w:styleId="60227BA61B414D2E849CBE8C69C8F928">
    <w:name w:val="60227BA61B414D2E849CBE8C69C8F928"/>
    <w:rsid w:val="00480196"/>
    <w:rPr>
      <w:lang w:val="es-GT" w:eastAsia="es-GT"/>
    </w:rPr>
  </w:style>
  <w:style w:type="paragraph" w:customStyle="1" w:styleId="2C879678AC294321854A6B086A94FB88">
    <w:name w:val="2C879678AC294321854A6B086A94FB88"/>
    <w:rsid w:val="00480196"/>
    <w:rPr>
      <w:lang w:val="es-GT" w:eastAsia="es-GT"/>
    </w:rPr>
  </w:style>
  <w:style w:type="paragraph" w:customStyle="1" w:styleId="87EB37004BE24440BD97472049549F61">
    <w:name w:val="87EB37004BE24440BD97472049549F61"/>
    <w:rsid w:val="00480196"/>
    <w:rPr>
      <w:lang w:val="es-GT" w:eastAsia="es-GT"/>
    </w:rPr>
  </w:style>
  <w:style w:type="paragraph" w:customStyle="1" w:styleId="59D1BAD6BFC34BFFAA9F1FC039E8300E">
    <w:name w:val="59D1BAD6BFC34BFFAA9F1FC039E8300E"/>
    <w:rsid w:val="00480196"/>
    <w:rPr>
      <w:lang w:val="es-GT" w:eastAsia="es-GT"/>
    </w:rPr>
  </w:style>
  <w:style w:type="paragraph" w:customStyle="1" w:styleId="6341E87EE7A44EBC9B687D970EB06AA2">
    <w:name w:val="6341E87EE7A44EBC9B687D970EB06AA2"/>
    <w:rsid w:val="00480196"/>
    <w:rPr>
      <w:lang w:val="es-GT" w:eastAsia="es-GT"/>
    </w:rPr>
  </w:style>
  <w:style w:type="paragraph" w:customStyle="1" w:styleId="28A3065FB0274EA7AA07909BB44E1945">
    <w:name w:val="28A3065FB0274EA7AA07909BB44E1945"/>
    <w:rsid w:val="00480196"/>
    <w:rPr>
      <w:lang w:val="es-GT" w:eastAsia="es-GT"/>
    </w:rPr>
  </w:style>
  <w:style w:type="paragraph" w:customStyle="1" w:styleId="DB97C0AB10054B32B45D4F5C12D9D941">
    <w:name w:val="DB97C0AB10054B32B45D4F5C12D9D941"/>
    <w:rsid w:val="00480196"/>
    <w:rPr>
      <w:lang w:val="es-GT" w:eastAsia="es-GT"/>
    </w:rPr>
  </w:style>
  <w:style w:type="paragraph" w:customStyle="1" w:styleId="A95BEC37A38C4971B3E501ECC37860BF">
    <w:name w:val="A95BEC37A38C4971B3E501ECC37860BF"/>
    <w:rsid w:val="00480196"/>
    <w:rPr>
      <w:lang w:val="es-GT" w:eastAsia="es-GT"/>
    </w:rPr>
  </w:style>
  <w:style w:type="paragraph" w:customStyle="1" w:styleId="E06988EDB3ED42DC82D29364FE4D56C2">
    <w:name w:val="E06988EDB3ED42DC82D29364FE4D56C2"/>
    <w:rsid w:val="00480196"/>
    <w:rPr>
      <w:lang w:val="es-GT" w:eastAsia="es-GT"/>
    </w:rPr>
  </w:style>
  <w:style w:type="paragraph" w:customStyle="1" w:styleId="C3251DDC5BA94065AE6599A7E917B695">
    <w:name w:val="C3251DDC5BA94065AE6599A7E917B695"/>
    <w:rsid w:val="00480196"/>
    <w:rPr>
      <w:lang w:val="es-GT" w:eastAsia="es-GT"/>
    </w:rPr>
  </w:style>
  <w:style w:type="paragraph" w:customStyle="1" w:styleId="AC6042AD1FD54E46873EF8695B0A2598">
    <w:name w:val="AC6042AD1FD54E46873EF8695B0A2598"/>
    <w:rsid w:val="00480196"/>
    <w:rPr>
      <w:lang w:val="es-GT" w:eastAsia="es-G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B20BF-5F90-445D-8FAB-FFC7C5A4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1186</Words>
  <Characters>6524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DPSR</dc:creator>
  <cp:keywords/>
  <dc:description/>
  <cp:lastModifiedBy>Aura Noelia Valladares Morales</cp:lastModifiedBy>
  <cp:revision>3</cp:revision>
  <dcterms:created xsi:type="dcterms:W3CDTF">2024-02-19T17:55:00Z</dcterms:created>
  <dcterms:modified xsi:type="dcterms:W3CDTF">2024-02-28T17:28:00Z</dcterms:modified>
</cp:coreProperties>
</file>